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F871A" w14:textId="77777777" w:rsidR="009D6819" w:rsidRPr="00961401" w:rsidRDefault="009D6819" w:rsidP="009D6819">
      <w:pPr>
        <w:ind w:left="0" w:hanging="2"/>
        <w:jc w:val="center"/>
        <w:rPr>
          <w:b/>
          <w:bCs/>
        </w:rPr>
      </w:pPr>
      <w:r w:rsidRPr="00961401">
        <w:rPr>
          <w:b/>
          <w:bCs/>
        </w:rPr>
        <w:t xml:space="preserve">ISTITUTO COMPRENSIVO “G. PASCOLI – A. DE STEFANO” - ERICE (TP)                             </w:t>
      </w:r>
    </w:p>
    <w:p w14:paraId="5ABED06D" w14:textId="77777777" w:rsidR="009D6819" w:rsidRPr="00961401" w:rsidRDefault="009D6819" w:rsidP="009D6819">
      <w:pPr>
        <w:jc w:val="center"/>
        <w:rPr>
          <w:sz w:val="10"/>
          <w:szCs w:val="10"/>
        </w:rPr>
      </w:pPr>
    </w:p>
    <w:p w14:paraId="654ED996" w14:textId="613B14C0" w:rsidR="009D6819" w:rsidRPr="00961401" w:rsidRDefault="009D6819" w:rsidP="009D6819">
      <w:pPr>
        <w:ind w:left="0" w:hanging="2"/>
        <w:jc w:val="center"/>
      </w:pPr>
      <w:r w:rsidRPr="00961401">
        <w:t>Anno Scolastico 202</w:t>
      </w:r>
      <w:r w:rsidR="00DF752E">
        <w:t>5</w:t>
      </w:r>
      <w:r w:rsidRPr="00961401">
        <w:t>/202</w:t>
      </w:r>
      <w:r w:rsidR="00DF752E">
        <w:t>6</w:t>
      </w:r>
    </w:p>
    <w:p w14:paraId="4B762E25" w14:textId="6DE912F4" w:rsidR="00083FA9" w:rsidRPr="009D6819" w:rsidRDefault="00083FA9" w:rsidP="009D6819">
      <w:pPr>
        <w:ind w:leftChars="0" w:left="0" w:firstLineChars="0" w:firstLine="0"/>
        <w:jc w:val="center"/>
        <w:rPr>
          <w:rFonts w:cs="Times New Roman (Corpo CS)"/>
          <w:smallCaps/>
          <w:sz w:val="28"/>
          <w:szCs w:val="28"/>
        </w:rPr>
      </w:pPr>
    </w:p>
    <w:p w14:paraId="0F51F0BE" w14:textId="77777777" w:rsidR="00083FA9" w:rsidRPr="001F3EA4" w:rsidRDefault="00083FA9" w:rsidP="009D6819">
      <w:pPr>
        <w:ind w:leftChars="0" w:left="0" w:firstLineChars="0" w:firstLine="0"/>
        <w:rPr>
          <w:rFonts w:ascii="Arial" w:hAnsi="Arial" w:cs="Arial"/>
          <w:b/>
          <w:sz w:val="16"/>
          <w:szCs w:val="16"/>
        </w:rPr>
      </w:pPr>
    </w:p>
    <w:p w14:paraId="16CC4910" w14:textId="77777777" w:rsidR="00904DB0" w:rsidRPr="00904DB0" w:rsidRDefault="00904DB0" w:rsidP="00083FA9">
      <w:pPr>
        <w:ind w:left="1" w:hanging="3"/>
        <w:jc w:val="center"/>
        <w:rPr>
          <w:b/>
          <w:sz w:val="28"/>
          <w:szCs w:val="28"/>
          <w:u w:val="single"/>
        </w:rPr>
      </w:pPr>
      <w:r w:rsidRPr="00904DB0">
        <w:rPr>
          <w:b/>
          <w:sz w:val="28"/>
          <w:szCs w:val="28"/>
          <w:u w:val="single"/>
        </w:rPr>
        <w:t>PROGRAMMAZIONE EDUCATIVO-DIDATTICA</w:t>
      </w:r>
    </w:p>
    <w:p w14:paraId="558D724D" w14:textId="0F965F22" w:rsidR="00083FA9" w:rsidRPr="00904DB0" w:rsidRDefault="00904DB0" w:rsidP="00083FA9">
      <w:pPr>
        <w:ind w:left="1" w:hanging="3"/>
        <w:jc w:val="center"/>
        <w:rPr>
          <w:b/>
          <w:sz w:val="28"/>
          <w:szCs w:val="28"/>
          <w:u w:val="single"/>
        </w:rPr>
      </w:pPr>
      <w:r w:rsidRPr="00904DB0">
        <w:rPr>
          <w:b/>
          <w:sz w:val="28"/>
          <w:szCs w:val="28"/>
          <w:u w:val="single"/>
        </w:rPr>
        <w:t xml:space="preserve">DEL CONSIGLIO DI CLASSE </w:t>
      </w:r>
    </w:p>
    <w:p w14:paraId="21DC4A20" w14:textId="77777777" w:rsidR="00083FA9" w:rsidRDefault="00083FA9" w:rsidP="00083FA9">
      <w:pPr>
        <w:ind w:left="1" w:hanging="3"/>
        <w:jc w:val="center"/>
        <w:rPr>
          <w:b/>
          <w:sz w:val="28"/>
          <w:szCs w:val="28"/>
        </w:rPr>
      </w:pPr>
    </w:p>
    <w:p w14:paraId="2E66E68A" w14:textId="06AB213C" w:rsidR="00083FA9" w:rsidRPr="00ED020C" w:rsidRDefault="00904DB0" w:rsidP="00083FA9">
      <w:pPr>
        <w:ind w:left="1" w:hanging="3"/>
        <w:jc w:val="center"/>
        <w:rPr>
          <w:b/>
          <w:sz w:val="28"/>
          <w:szCs w:val="28"/>
        </w:rPr>
      </w:pPr>
      <w:r w:rsidRPr="00ED020C">
        <w:rPr>
          <w:b/>
          <w:sz w:val="28"/>
          <w:szCs w:val="28"/>
        </w:rPr>
        <w:t xml:space="preserve">SCUOLA </w:t>
      </w:r>
      <w:r>
        <w:rPr>
          <w:b/>
          <w:sz w:val="28"/>
          <w:szCs w:val="28"/>
        </w:rPr>
        <w:t>SECONDARIA DI PRIMO GRADO</w:t>
      </w:r>
    </w:p>
    <w:p w14:paraId="3CA70B8F" w14:textId="77777777" w:rsidR="00083FA9" w:rsidRDefault="00083FA9" w:rsidP="00083FA9">
      <w:pPr>
        <w:spacing w:line="180" w:lineRule="exact"/>
        <w:jc w:val="center"/>
        <w:rPr>
          <w:rFonts w:ascii="Arial" w:hAnsi="Arial" w:cs="Arial"/>
          <w:b/>
          <w:sz w:val="13"/>
          <w:szCs w:val="13"/>
        </w:rPr>
      </w:pPr>
    </w:p>
    <w:p w14:paraId="6F73351A" w14:textId="4A5F66BF" w:rsidR="00083FA9" w:rsidRDefault="00904DB0" w:rsidP="00083FA9">
      <w:pPr>
        <w:ind w:left="0" w:hanging="2"/>
        <w:jc w:val="center"/>
        <w:rPr>
          <w:b/>
        </w:rPr>
      </w:pPr>
      <w:r w:rsidRPr="00F067D1">
        <w:rPr>
          <w:b/>
        </w:rPr>
        <w:t>CLASSE …………………</w:t>
      </w:r>
      <w:r>
        <w:rPr>
          <w:b/>
        </w:rPr>
        <w:t xml:space="preserve"> </w:t>
      </w:r>
      <w:r w:rsidRPr="00F067D1">
        <w:rPr>
          <w:b/>
        </w:rPr>
        <w:t>SEZ…………………</w:t>
      </w:r>
      <w:r>
        <w:rPr>
          <w:b/>
        </w:rPr>
        <w:t xml:space="preserve"> PLESSO ..................................</w:t>
      </w:r>
    </w:p>
    <w:p w14:paraId="31C92394" w14:textId="77777777" w:rsidR="00083FA9" w:rsidRPr="00C13EDC" w:rsidRDefault="00083FA9" w:rsidP="00083FA9">
      <w:pPr>
        <w:spacing w:line="180" w:lineRule="exact"/>
        <w:jc w:val="center"/>
        <w:rPr>
          <w:rFonts w:ascii="Arial" w:hAnsi="Arial" w:cs="Arial"/>
          <w:b/>
          <w:sz w:val="13"/>
          <w:szCs w:val="13"/>
        </w:rPr>
      </w:pPr>
    </w:p>
    <w:p w14:paraId="69792F38" w14:textId="221349DD" w:rsidR="00A645E6" w:rsidRPr="00904DB0" w:rsidRDefault="00E37901" w:rsidP="00083FA9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11893"/>
          <w:sz w:val="28"/>
          <w:szCs w:val="28"/>
        </w:rPr>
      </w:pPr>
      <w:r w:rsidRPr="00904DB0">
        <w:rPr>
          <w:b/>
          <w:color w:val="011893"/>
          <w:sz w:val="28"/>
          <w:szCs w:val="28"/>
        </w:rPr>
        <w:t>SITUAZIONE DELLA CLASSE</w:t>
      </w:r>
    </w:p>
    <w:p w14:paraId="69156E67" w14:textId="77777777" w:rsidR="00A645E6" w:rsidRPr="008C3EA5" w:rsidRDefault="00E37901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8C3EA5">
        <w:rPr>
          <w:b/>
          <w:color w:val="000000"/>
          <w:sz w:val="24"/>
          <w:szCs w:val="24"/>
        </w:rPr>
        <w:t>COMPOSIZIONE</w:t>
      </w:r>
    </w:p>
    <w:tbl>
      <w:tblPr>
        <w:tblStyle w:val="a"/>
        <w:tblW w:w="100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27"/>
        <w:gridCol w:w="3685"/>
        <w:gridCol w:w="3099"/>
      </w:tblGrid>
      <w:tr w:rsidR="00A645E6" w14:paraId="0BBF9EA5" w14:textId="77777777">
        <w:tc>
          <w:tcPr>
            <w:tcW w:w="3227" w:type="dxa"/>
          </w:tcPr>
          <w:p w14:paraId="7639574E" w14:textId="77777777" w:rsidR="00A645E6" w:rsidRDefault="00A645E6" w:rsidP="0010424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0D74F23" w14:textId="6254553A" w:rsidR="00A645E6" w:rsidRDefault="00E37901" w:rsidP="0010424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Alunni</w:t>
            </w:r>
            <w:r w:rsidR="00C502E7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</w:tcPr>
          <w:p w14:paraId="2F03B8AC" w14:textId="77777777" w:rsidR="00A645E6" w:rsidRDefault="00A645E6" w:rsidP="0010424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CD078D9" w14:textId="37E8EDB5" w:rsidR="00A645E6" w:rsidRDefault="00E37901" w:rsidP="0010424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Maschi</w:t>
            </w:r>
            <w:r w:rsidR="00C502E7">
              <w:rPr>
                <w:color w:val="000000"/>
                <w:sz w:val="24"/>
                <w:szCs w:val="24"/>
              </w:rPr>
              <w:t xml:space="preserve"> </w:t>
            </w:r>
            <w:r w:rsidR="00E438A9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3099" w:type="dxa"/>
          </w:tcPr>
          <w:p w14:paraId="24B8F8EC" w14:textId="77777777" w:rsidR="00A645E6" w:rsidRDefault="00A645E6" w:rsidP="0010424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323246" w14:textId="26717C0B" w:rsidR="00A645E6" w:rsidRDefault="00E37901" w:rsidP="0010424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Femmin</w:t>
            </w:r>
            <w:r w:rsidR="00C502E7">
              <w:rPr>
                <w:color w:val="000000"/>
                <w:sz w:val="24"/>
                <w:szCs w:val="24"/>
              </w:rPr>
              <w:t>e</w:t>
            </w:r>
            <w:r w:rsidR="00E438A9">
              <w:rPr>
                <w:color w:val="000000"/>
                <w:sz w:val="24"/>
                <w:szCs w:val="24"/>
              </w:rPr>
              <w:t>…..</w:t>
            </w:r>
            <w:r w:rsidR="00C502E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645E6" w14:paraId="5B2DB3FA" w14:textId="77777777">
        <w:tc>
          <w:tcPr>
            <w:tcW w:w="3227" w:type="dxa"/>
          </w:tcPr>
          <w:p w14:paraId="5135D30B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4"/>
                <w:szCs w:val="24"/>
              </w:rPr>
            </w:pPr>
          </w:p>
          <w:p w14:paraId="18EE2231" w14:textId="079EAE00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Ripetenti…</w:t>
            </w:r>
          </w:p>
        </w:tc>
        <w:tc>
          <w:tcPr>
            <w:tcW w:w="3685" w:type="dxa"/>
          </w:tcPr>
          <w:p w14:paraId="02A27970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4"/>
                <w:szCs w:val="24"/>
              </w:rPr>
            </w:pPr>
          </w:p>
          <w:p w14:paraId="2E1963AD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 certificati: </w:t>
            </w:r>
          </w:p>
          <w:p w14:paraId="1F11C137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DVA…  DSA…  DES...</w:t>
            </w:r>
          </w:p>
        </w:tc>
        <w:tc>
          <w:tcPr>
            <w:tcW w:w="3099" w:type="dxa"/>
          </w:tcPr>
          <w:p w14:paraId="072E0B8A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C7D5539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F3B2600" w14:textId="519D517B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Altre culture</w:t>
            </w:r>
            <w:r w:rsidR="00C502E7">
              <w:rPr>
                <w:color w:val="000000"/>
                <w:sz w:val="24"/>
                <w:szCs w:val="24"/>
              </w:rPr>
              <w:t xml:space="preserve"> </w:t>
            </w:r>
            <w:r w:rsidR="00E438A9">
              <w:rPr>
                <w:color w:val="000000"/>
                <w:sz w:val="24"/>
                <w:szCs w:val="24"/>
              </w:rPr>
              <w:t>….</w:t>
            </w:r>
          </w:p>
        </w:tc>
      </w:tr>
      <w:tr w:rsidR="00A645E6" w:rsidRPr="008C3EA5" w14:paraId="2F4A2001" w14:textId="77777777">
        <w:trPr>
          <w:trHeight w:val="159"/>
        </w:trPr>
        <w:tc>
          <w:tcPr>
            <w:tcW w:w="10011" w:type="dxa"/>
            <w:gridSpan w:val="3"/>
          </w:tcPr>
          <w:p w14:paraId="035E5FD5" w14:textId="77777777" w:rsidR="00A645E6" w:rsidRPr="008C3EA5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1D95CC20" w14:textId="77777777" w:rsidR="00104247" w:rsidRDefault="0010424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9B13BA6" w14:textId="2D0E0F03" w:rsidR="00A645E6" w:rsidRPr="008C3EA5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C3EA5">
              <w:rPr>
                <w:b/>
                <w:color w:val="000000"/>
                <w:sz w:val="24"/>
                <w:szCs w:val="24"/>
              </w:rPr>
              <w:t>TIPOLOGIA DELLA CLASSE</w:t>
            </w:r>
          </w:p>
        </w:tc>
      </w:tr>
      <w:tr w:rsidR="00A645E6" w14:paraId="157BB544" w14:textId="77777777">
        <w:trPr>
          <w:trHeight w:val="27"/>
        </w:trPr>
        <w:tc>
          <w:tcPr>
            <w:tcW w:w="10011" w:type="dxa"/>
            <w:gridSpan w:val="3"/>
          </w:tcPr>
          <w:p w14:paraId="49BA91E4" w14:textId="77777777" w:rsidR="00A645E6" w:rsidRDefault="00E37901" w:rsidP="00104247">
            <w:pPr>
              <w:pStyle w:val="Normale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hanging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vivace </w:t>
            </w:r>
          </w:p>
        </w:tc>
      </w:tr>
      <w:tr w:rsidR="00A645E6" w14:paraId="18E725E4" w14:textId="77777777">
        <w:trPr>
          <w:trHeight w:val="118"/>
        </w:trPr>
        <w:tc>
          <w:tcPr>
            <w:tcW w:w="10011" w:type="dxa"/>
            <w:gridSpan w:val="3"/>
          </w:tcPr>
          <w:p w14:paraId="45E5B896" w14:textId="77777777" w:rsidR="00A645E6" w:rsidRDefault="00E37901" w:rsidP="00104247">
            <w:pPr>
              <w:pStyle w:val="Normale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hanging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tranquilla </w:t>
            </w:r>
          </w:p>
        </w:tc>
      </w:tr>
      <w:tr w:rsidR="00A645E6" w14:paraId="3FD48A04" w14:textId="77777777">
        <w:trPr>
          <w:trHeight w:val="118"/>
        </w:trPr>
        <w:tc>
          <w:tcPr>
            <w:tcW w:w="10011" w:type="dxa"/>
            <w:gridSpan w:val="3"/>
          </w:tcPr>
          <w:p w14:paraId="76A555AB" w14:textId="77777777" w:rsidR="00A645E6" w:rsidRDefault="00E37901" w:rsidP="00104247">
            <w:pPr>
              <w:pStyle w:val="Normale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hanging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collaborativa</w:t>
            </w:r>
          </w:p>
        </w:tc>
      </w:tr>
      <w:tr w:rsidR="00A645E6" w14:paraId="6B00393A" w14:textId="77777777">
        <w:trPr>
          <w:trHeight w:val="118"/>
        </w:trPr>
        <w:tc>
          <w:tcPr>
            <w:tcW w:w="10011" w:type="dxa"/>
            <w:gridSpan w:val="3"/>
          </w:tcPr>
          <w:p w14:paraId="57BF8FE5" w14:textId="77777777" w:rsidR="00A645E6" w:rsidRDefault="00E37901" w:rsidP="00104247">
            <w:pPr>
              <w:pStyle w:val="Normale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hanging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poco collaborativa</w:t>
            </w:r>
          </w:p>
        </w:tc>
      </w:tr>
      <w:tr w:rsidR="00A645E6" w14:paraId="5CE82F8A" w14:textId="77777777">
        <w:trPr>
          <w:trHeight w:val="131"/>
        </w:trPr>
        <w:tc>
          <w:tcPr>
            <w:tcW w:w="10011" w:type="dxa"/>
            <w:gridSpan w:val="3"/>
          </w:tcPr>
          <w:p w14:paraId="02A05BA3" w14:textId="77777777" w:rsidR="00A645E6" w:rsidRDefault="00E37901" w:rsidP="00104247">
            <w:pPr>
              <w:pStyle w:val="Normale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hanging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 abituata all’ascolto attivo</w:t>
            </w:r>
          </w:p>
        </w:tc>
      </w:tr>
      <w:tr w:rsidR="00A645E6" w14:paraId="60D9EF11" w14:textId="77777777">
        <w:trPr>
          <w:trHeight w:val="118"/>
        </w:trPr>
        <w:tc>
          <w:tcPr>
            <w:tcW w:w="10011" w:type="dxa"/>
            <w:gridSpan w:val="3"/>
          </w:tcPr>
          <w:p w14:paraId="5274AB3C" w14:textId="77777777" w:rsidR="00A645E6" w:rsidRDefault="00E37901" w:rsidP="00104247">
            <w:pPr>
              <w:pStyle w:val="Normale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hanging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problematica</w:t>
            </w:r>
          </w:p>
        </w:tc>
      </w:tr>
      <w:tr w:rsidR="00A645E6" w14:paraId="7CE2C2E5" w14:textId="77777777">
        <w:trPr>
          <w:trHeight w:val="123"/>
        </w:trPr>
        <w:tc>
          <w:tcPr>
            <w:tcW w:w="10011" w:type="dxa"/>
            <w:gridSpan w:val="3"/>
          </w:tcPr>
          <w:p w14:paraId="23B549F3" w14:textId="77777777" w:rsidR="00A645E6" w:rsidRDefault="00E37901" w:rsidP="00104247">
            <w:pPr>
              <w:pStyle w:val="Normale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hanging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poco motivata</w:t>
            </w:r>
          </w:p>
        </w:tc>
      </w:tr>
      <w:tr w:rsidR="00A645E6" w14:paraId="34ED4694" w14:textId="77777777">
        <w:trPr>
          <w:trHeight w:val="25"/>
        </w:trPr>
        <w:tc>
          <w:tcPr>
            <w:tcW w:w="10011" w:type="dxa"/>
            <w:gridSpan w:val="3"/>
          </w:tcPr>
          <w:p w14:paraId="225BC04E" w14:textId="77777777" w:rsidR="00A645E6" w:rsidRDefault="00E37901" w:rsidP="00104247">
            <w:pPr>
              <w:pStyle w:val="Normale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77" w:hanging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demotivata </w:t>
            </w:r>
          </w:p>
        </w:tc>
      </w:tr>
    </w:tbl>
    <w:p w14:paraId="358F33FA" w14:textId="77777777" w:rsidR="008C3EA5" w:rsidRPr="008C3EA5" w:rsidRDefault="008C3EA5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0"/>
          <w:szCs w:val="10"/>
        </w:rPr>
      </w:pPr>
    </w:p>
    <w:p w14:paraId="5784407F" w14:textId="77777777" w:rsidR="009D6819" w:rsidRDefault="009D681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24DD96BA" w14:textId="07AB3CF4" w:rsidR="00A645E6" w:rsidRPr="009D6819" w:rsidRDefault="00E37901" w:rsidP="009D681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C3EA5">
        <w:rPr>
          <w:b/>
          <w:color w:val="000000"/>
          <w:sz w:val="24"/>
          <w:szCs w:val="24"/>
        </w:rPr>
        <w:t>MODALITÀ DI RILEVAZIONE DELLE RISORSE E DEI BISOGNI DELLA CLASSE</w:t>
      </w:r>
    </w:p>
    <w:p w14:paraId="63EC2127" w14:textId="77777777" w:rsidR="00A645E6" w:rsidRDefault="00E37901" w:rsidP="00104247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Prove strutturate comuni per classi parallele;</w:t>
      </w:r>
    </w:p>
    <w:p w14:paraId="74C0CF39" w14:textId="77777777" w:rsidR="00A645E6" w:rsidRDefault="00E37901" w:rsidP="00104247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Test d’ingresso </w:t>
      </w:r>
    </w:p>
    <w:p w14:paraId="23DAB9CA" w14:textId="77777777" w:rsidR="00A645E6" w:rsidRDefault="00E37901" w:rsidP="00104247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Colloqui </w:t>
      </w:r>
    </w:p>
    <w:p w14:paraId="19164C6F" w14:textId="77777777" w:rsidR="00A645E6" w:rsidRDefault="00E37901" w:rsidP="00104247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osservazioni sistematiche</w:t>
      </w:r>
    </w:p>
    <w:p w14:paraId="2B76BE00" w14:textId="008F0033" w:rsidR="00A645E6" w:rsidRDefault="00351B43" w:rsidP="00104247">
      <w:pPr>
        <w:pStyle w:val="Normale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E37901">
        <w:rPr>
          <w:color w:val="000000"/>
          <w:sz w:val="24"/>
          <w:szCs w:val="24"/>
        </w:rPr>
        <w:t>nformazioni fornite dai genitori</w:t>
      </w:r>
    </w:p>
    <w:p w14:paraId="0563D3A1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4C6F262B" w14:textId="77777777" w:rsidR="00104247" w:rsidRDefault="00104247" w:rsidP="00904DB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4B149B81" w14:textId="556AB858" w:rsidR="00A645E6" w:rsidRPr="009D6819" w:rsidRDefault="00E37901" w:rsidP="009D681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C3EA5">
        <w:rPr>
          <w:b/>
          <w:color w:val="000000"/>
          <w:sz w:val="24"/>
          <w:szCs w:val="24"/>
        </w:rPr>
        <w:t>SUDDIVISIONE DELLA CLASSE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1701"/>
        <w:gridCol w:w="3896"/>
      </w:tblGrid>
      <w:tr w:rsidR="00A645E6" w14:paraId="18EF3B11" w14:textId="77777777">
        <w:trPr>
          <w:trHeight w:val="31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81BF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Descrittori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6D15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Livelli 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94C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Interventi</w:t>
            </w:r>
          </w:p>
        </w:tc>
      </w:tr>
      <w:tr w:rsidR="00A645E6" w14:paraId="06842123" w14:textId="77777777">
        <w:trPr>
          <w:trHeight w:val="93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C894" w14:textId="3076DDED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alunni       n° __ </w:t>
            </w:r>
          </w:p>
          <w:p w14:paraId="6E50A197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conoscenze buone, abilità sicure; affidabili ed autonomi nell’impegno e nel metodo di lavoro.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172B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3098319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Avanzato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0B95" w14:textId="09074E6A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potenziamento:</w:t>
            </w:r>
            <w:r w:rsidR="00C502E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645E6" w14:paraId="0BF09057" w14:textId="77777777">
        <w:trPr>
          <w:trHeight w:val="93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E334" w14:textId="5B2CAD4E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alunni       n° __ </w:t>
            </w:r>
          </w:p>
          <w:p w14:paraId="61D4112A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conoscenze ed abilità più che sufficienti; non sempre autonomi e sicuri nel metodo di lavoro;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58D8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8940F1D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B1AA" w14:textId="78580096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potenziamento /consolidamento: </w:t>
            </w:r>
          </w:p>
        </w:tc>
      </w:tr>
      <w:tr w:rsidR="00A645E6" w14:paraId="5FB525AB" w14:textId="77777777">
        <w:trPr>
          <w:trHeight w:val="93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1B52" w14:textId="5C016BDE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alunni       n° __ </w:t>
            </w:r>
          </w:p>
          <w:p w14:paraId="31CAD7BB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conoscenze ed abilità appena sufficienti; difficoltà nel metodo di studio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EA96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9AE6B89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Base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47F4" w14:textId="631B7C2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consolidamento / recupero:</w:t>
            </w:r>
            <w:r w:rsidR="00737FA3">
              <w:rPr>
                <w:color w:val="000000"/>
                <w:sz w:val="24"/>
                <w:szCs w:val="24"/>
              </w:rPr>
              <w:t>.</w:t>
            </w:r>
          </w:p>
        </w:tc>
      </w:tr>
      <w:tr w:rsidR="00A645E6" w14:paraId="1AC5D0AB" w14:textId="77777777">
        <w:trPr>
          <w:trHeight w:val="93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FCA5" w14:textId="3D93F805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alunni       n° _</w:t>
            </w:r>
            <w:r w:rsidR="0022366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D531285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conoscenze ed abilità carenti; autonomia e metodo di lavoro da acquisire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4437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A17F242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Iniziale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A69D" w14:textId="709E9F85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>i recupero / sostegno:</w:t>
            </w:r>
            <w:r w:rsidR="00737F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1E2FEDF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</w:p>
    <w:p w14:paraId="6C58872D" w14:textId="77777777" w:rsidR="00A645E6" w:rsidRPr="008C3EA5" w:rsidRDefault="00E3790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C3EA5">
        <w:rPr>
          <w:b/>
          <w:color w:val="000000"/>
          <w:sz w:val="24"/>
          <w:szCs w:val="24"/>
        </w:rPr>
        <w:t>CASI PARTICOLARI</w:t>
      </w:r>
    </w:p>
    <w:tbl>
      <w:tblPr>
        <w:tblStyle w:val="a1"/>
        <w:tblW w:w="985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330"/>
      </w:tblGrid>
      <w:tr w:rsidR="00A645E6" w14:paraId="2877C7CB" w14:textId="77777777">
        <w:tc>
          <w:tcPr>
            <w:tcW w:w="2520" w:type="dxa"/>
          </w:tcPr>
          <w:p w14:paraId="1B46C535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7330" w:type="dxa"/>
          </w:tcPr>
          <w:p w14:paraId="05083F79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Motivazioni</w:t>
            </w:r>
          </w:p>
        </w:tc>
      </w:tr>
      <w:tr w:rsidR="00A645E6" w14:paraId="3AA71AC0" w14:textId="77777777">
        <w:tc>
          <w:tcPr>
            <w:tcW w:w="2520" w:type="dxa"/>
          </w:tcPr>
          <w:p w14:paraId="517300F6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330" w:type="dxa"/>
          </w:tcPr>
          <w:p w14:paraId="43F8CB96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645E6" w14:paraId="341D0856" w14:textId="77777777">
        <w:tc>
          <w:tcPr>
            <w:tcW w:w="2520" w:type="dxa"/>
          </w:tcPr>
          <w:p w14:paraId="37BA08C0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330" w:type="dxa"/>
          </w:tcPr>
          <w:p w14:paraId="76EE6EC9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A782DF9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6"/>
          <w:szCs w:val="6"/>
        </w:rPr>
      </w:pPr>
    </w:p>
    <w:tbl>
      <w:tblPr>
        <w:tblStyle w:val="a2"/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A645E6" w14:paraId="63EC1376" w14:textId="77777777">
        <w:trPr>
          <w:trHeight w:val="1725"/>
        </w:trPr>
        <w:tc>
          <w:tcPr>
            <w:tcW w:w="9900" w:type="dxa"/>
            <w:vAlign w:val="center"/>
          </w:tcPr>
          <w:p w14:paraId="3F885A3C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LEGENDA   MOTIVAZIONI</w:t>
            </w:r>
          </w:p>
          <w:p w14:paraId="6CFA9326" w14:textId="77777777" w:rsidR="00A645E6" w:rsidRPr="00904DB0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Cs/>
                <w:color w:val="000000"/>
                <w:sz w:val="24"/>
                <w:szCs w:val="24"/>
              </w:rPr>
            </w:pPr>
            <w:r w:rsidRPr="00904DB0">
              <w:rPr>
                <w:bCs/>
                <w:smallCaps/>
                <w:color w:val="000000"/>
                <w:sz w:val="24"/>
                <w:szCs w:val="24"/>
              </w:rPr>
              <w:t xml:space="preserve">gravi difficoltà di apprendimento - difficoltà linguistiche - disturbi comportamentali –diversamente abili– ritmi di apprendimento lenti – svantaggio socio-culturale – gravi lacune nella preparazione di base – scarsa motivazione allo studio – motivi di salute – difficoltà nei processi logico-analitici – difficoltà linguistiche – dispersione dell’attenzione </w:t>
            </w:r>
            <w:proofErr w:type="spellStart"/>
            <w:r w:rsidRPr="00904DB0">
              <w:rPr>
                <w:bCs/>
                <w:smallCaps/>
                <w:color w:val="000000"/>
                <w:sz w:val="24"/>
                <w:szCs w:val="24"/>
              </w:rPr>
              <w:t>etc</w:t>
            </w:r>
            <w:proofErr w:type="spellEnd"/>
            <w:r w:rsidRPr="00904DB0">
              <w:rPr>
                <w:bCs/>
                <w:smallCaps/>
                <w:color w:val="000000"/>
                <w:sz w:val="24"/>
                <w:szCs w:val="24"/>
              </w:rPr>
              <w:t>…</w:t>
            </w:r>
          </w:p>
        </w:tc>
      </w:tr>
    </w:tbl>
    <w:p w14:paraId="72B37D0A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6C308386" w14:textId="23281A31" w:rsidR="00A645E6" w:rsidRPr="008C3EA5" w:rsidRDefault="00E3790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</w:t>
      </w:r>
      <w:r>
        <w:rPr>
          <w:sz w:val="24"/>
          <w:szCs w:val="24"/>
        </w:rPr>
        <w:t>gli</w:t>
      </w:r>
      <w:r>
        <w:rPr>
          <w:color w:val="000000"/>
          <w:sz w:val="24"/>
          <w:szCs w:val="24"/>
        </w:rPr>
        <w:t xml:space="preserve"> alunni </w:t>
      </w:r>
      <w:r>
        <w:rPr>
          <w:sz w:val="24"/>
          <w:szCs w:val="24"/>
        </w:rPr>
        <w:t>BES/DVA</w:t>
      </w:r>
      <w:r>
        <w:rPr>
          <w:color w:val="000000"/>
          <w:sz w:val="24"/>
          <w:szCs w:val="24"/>
        </w:rPr>
        <w:t xml:space="preserve"> il Consiglio di Classe procede ad elaborare il PEI</w:t>
      </w:r>
      <w:r>
        <w:rPr>
          <w:sz w:val="24"/>
          <w:szCs w:val="24"/>
        </w:rPr>
        <w:t>. P</w:t>
      </w:r>
      <w:r>
        <w:rPr>
          <w:color w:val="000000"/>
          <w:sz w:val="24"/>
          <w:szCs w:val="24"/>
        </w:rPr>
        <w:t xml:space="preserve">er gli alunni </w:t>
      </w:r>
      <w:r>
        <w:rPr>
          <w:sz w:val="24"/>
          <w:szCs w:val="24"/>
        </w:rPr>
        <w:t>BES/</w:t>
      </w:r>
      <w:r>
        <w:rPr>
          <w:color w:val="000000"/>
          <w:sz w:val="24"/>
          <w:szCs w:val="24"/>
        </w:rPr>
        <w:t xml:space="preserve">DSA/DES certificati </w:t>
      </w: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C.d.C</w:t>
      </w:r>
      <w:proofErr w:type="spellEnd"/>
      <w:r>
        <w:rPr>
          <w:sz w:val="24"/>
          <w:szCs w:val="24"/>
        </w:rPr>
        <w:t>., sulla base di considerazioni di carattere psicopedagogico e didattico, definisce come opportuna e necessaria l’adozione e la compilazione di un Piano Didattico Personalizzato, con lo scopo di definire, monitorare e documentare – secondo un’elaborazione collegiale, corresponsabile e partecipata – le strategie di intervento più idonee e i criteri di valutazione degli apprendimenti, i docenti metteranno a disposizione opportuni strumenti per favorire l’apprendimento e valuteranno se è necessario ricorrere ad un piano individualizzato o personalizzato con gli stessi obiettivi della classe semplificati o con obiettivi diversificati. Per eventuali altri alunni BES, non certificati, i docenti metteranno a disposizione opportuni strumenti per favorire l’apprendimento e, qualora se ne presentasse l’esigenza, valuteranno se è necessario ricorrere ad un piano individualizzato o personalizzato con gli stessi obiettivi della classe semplificati o con obiettivi diversificati.</w:t>
      </w:r>
    </w:p>
    <w:p w14:paraId="48B44F38" w14:textId="77777777" w:rsidR="008C3EA5" w:rsidRPr="00104247" w:rsidRDefault="008C3EA5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6"/>
          <w:szCs w:val="16"/>
        </w:rPr>
      </w:pPr>
    </w:p>
    <w:p w14:paraId="1C32964E" w14:textId="6C95C505" w:rsidR="00A645E6" w:rsidRPr="00904DB0" w:rsidRDefault="00E3790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11893"/>
          <w:sz w:val="28"/>
          <w:szCs w:val="28"/>
        </w:rPr>
      </w:pPr>
      <w:r w:rsidRPr="00904DB0">
        <w:rPr>
          <w:b/>
          <w:color w:val="011893"/>
          <w:sz w:val="28"/>
          <w:szCs w:val="28"/>
        </w:rPr>
        <w:t xml:space="preserve">LA PROGETTAZIONE </w:t>
      </w:r>
    </w:p>
    <w:p w14:paraId="5BBCF418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75255681" w14:textId="19470F45" w:rsidR="00A645E6" w:rsidRPr="00904DB0" w:rsidRDefault="00E3790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Consiglio di Classe, dopo un’attenta indagine conoscitiva della situazione iniziale di ogni singolo alunno della classe, progetta percorsi educativo – didattici che sono coerenti con i traguardi formativi previsti dalle Indicazioni Nazionali per il Curricolo (D.P.R n.89 del 20/03/2009 e C.M. n.31 del 18/04/2012) e finalizzati al raggiungimento delle competenze chiave europee e di cittadinanza attiva attraverso:</w:t>
      </w:r>
    </w:p>
    <w:p w14:paraId="34749637" w14:textId="77777777" w:rsidR="00A645E6" w:rsidRDefault="00E37901" w:rsidP="009D6819">
      <w:pPr>
        <w:pStyle w:val="Normale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color w:val="000000"/>
          <w:sz w:val="24"/>
          <w:szCs w:val="24"/>
        </w:rPr>
        <w:t>’elaborazione di specifiche scelte di contenuti pluridisciplinari;</w:t>
      </w:r>
    </w:p>
    <w:p w14:paraId="77B37F7D" w14:textId="77777777" w:rsidR="00A645E6" w:rsidRDefault="00E37901" w:rsidP="009D6819">
      <w:pPr>
        <w:pStyle w:val="Normale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color w:val="000000"/>
          <w:sz w:val="24"/>
          <w:szCs w:val="24"/>
        </w:rPr>
        <w:t>a convergenza di obiettivi didattici;</w:t>
      </w:r>
    </w:p>
    <w:p w14:paraId="3C2ED180" w14:textId="77777777" w:rsidR="00A645E6" w:rsidRDefault="00E37901" w:rsidP="009D6819">
      <w:pPr>
        <w:pStyle w:val="Normale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color w:val="000000"/>
          <w:sz w:val="24"/>
          <w:szCs w:val="24"/>
        </w:rPr>
        <w:t>a condivisione di metodi, organizzazione e criteri di valutazione.</w:t>
      </w:r>
    </w:p>
    <w:p w14:paraId="1E74BAA2" w14:textId="77777777" w:rsidR="009D6819" w:rsidRDefault="009D6819" w:rsidP="0010424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</w:rPr>
      </w:pPr>
    </w:p>
    <w:p w14:paraId="12D1CEFA" w14:textId="7F28A5B9" w:rsidR="00104247" w:rsidRPr="009D6819" w:rsidRDefault="00FE4BF1" w:rsidP="0010424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</w:rPr>
      </w:pPr>
      <w:r w:rsidRPr="00FE4BF1">
        <w:rPr>
          <w:b/>
          <w:bCs/>
          <w:color w:val="000000"/>
          <w:sz w:val="24"/>
          <w:szCs w:val="24"/>
        </w:rPr>
        <w:t>CURRICOLO DI EDUCAZIONE CIVICA</w:t>
      </w:r>
    </w:p>
    <w:p w14:paraId="06F37878" w14:textId="24EDB6A2" w:rsidR="00351B43" w:rsidRDefault="00FE4BF1" w:rsidP="00104247">
      <w:pPr>
        <w:pStyle w:val="Normale1"/>
        <w:jc w:val="both"/>
        <w:rPr>
          <w:sz w:val="24"/>
          <w:szCs w:val="24"/>
        </w:rPr>
      </w:pPr>
      <w:r w:rsidRPr="00C3750D">
        <w:rPr>
          <w:sz w:val="24"/>
          <w:szCs w:val="24"/>
        </w:rPr>
        <w:t>Le attività progettuali relative all'insegnamento d</w:t>
      </w:r>
      <w:r>
        <w:rPr>
          <w:sz w:val="24"/>
          <w:szCs w:val="24"/>
        </w:rPr>
        <w:t>i E</w:t>
      </w:r>
      <w:r w:rsidRPr="00C3750D">
        <w:rPr>
          <w:sz w:val="24"/>
          <w:szCs w:val="24"/>
        </w:rPr>
        <w:t xml:space="preserve">ducazione </w:t>
      </w:r>
      <w:r>
        <w:rPr>
          <w:sz w:val="24"/>
          <w:szCs w:val="24"/>
        </w:rPr>
        <w:t>C</w:t>
      </w:r>
      <w:r w:rsidRPr="00C3750D">
        <w:rPr>
          <w:sz w:val="24"/>
          <w:szCs w:val="24"/>
        </w:rPr>
        <w:t>ivica</w:t>
      </w:r>
      <w:r>
        <w:rPr>
          <w:sz w:val="24"/>
          <w:szCs w:val="24"/>
        </w:rPr>
        <w:t xml:space="preserve"> (</w:t>
      </w:r>
      <w:r w:rsidR="006F7B76" w:rsidRPr="006F7B76">
        <w:rPr>
          <w:sz w:val="24"/>
          <w:szCs w:val="24"/>
        </w:rPr>
        <w:t>Decreto Ministeriale n. 183 del 07/09/2024</w:t>
      </w:r>
      <w:r w:rsidR="006F7B76">
        <w:rPr>
          <w:sz w:val="24"/>
          <w:szCs w:val="24"/>
        </w:rPr>
        <w:t>)</w:t>
      </w:r>
      <w:r>
        <w:rPr>
          <w:color w:val="333333"/>
          <w:sz w:val="24"/>
          <w:szCs w:val="24"/>
        </w:rPr>
        <w:t xml:space="preserve"> </w:t>
      </w:r>
      <w:r w:rsidRPr="006F7B76">
        <w:rPr>
          <w:sz w:val="24"/>
          <w:szCs w:val="24"/>
        </w:rPr>
        <w:t xml:space="preserve">sono </w:t>
      </w:r>
      <w:r>
        <w:rPr>
          <w:sz w:val="24"/>
          <w:szCs w:val="24"/>
        </w:rPr>
        <w:t xml:space="preserve">inerenti all’acquisizione da parte degli alunni del valore </w:t>
      </w:r>
      <w:r w:rsidRPr="00C3750D">
        <w:rPr>
          <w:sz w:val="24"/>
          <w:szCs w:val="24"/>
        </w:rPr>
        <w:t xml:space="preserve"> d</w:t>
      </w:r>
      <w:r>
        <w:rPr>
          <w:sz w:val="24"/>
          <w:szCs w:val="24"/>
        </w:rPr>
        <w:t>el</w:t>
      </w:r>
      <w:r w:rsidRPr="00C3750D">
        <w:rPr>
          <w:sz w:val="24"/>
          <w:szCs w:val="24"/>
        </w:rPr>
        <w:t xml:space="preserve"> </w:t>
      </w:r>
      <w:r>
        <w:rPr>
          <w:sz w:val="24"/>
          <w:szCs w:val="24"/>
        </w:rPr>
        <w:t>“RISPETTO” e finalizzate all’osservanza delle regole del comportamento civile in ambito interpersonale, sociale, ambientale e istituzionale.</w:t>
      </w:r>
    </w:p>
    <w:p w14:paraId="74D76C6C" w14:textId="2322702B" w:rsidR="00A645E6" w:rsidRDefault="00301F99" w:rsidP="009D6819">
      <w:pPr>
        <w:pStyle w:val="Normale1"/>
        <w:jc w:val="both"/>
        <w:rPr>
          <w:sz w:val="24"/>
          <w:szCs w:val="24"/>
        </w:rPr>
      </w:pPr>
      <w:r w:rsidRPr="00301F99">
        <w:rPr>
          <w:sz w:val="24"/>
          <w:szCs w:val="24"/>
        </w:rPr>
        <w:t xml:space="preserve">Ogni </w:t>
      </w:r>
      <w:r w:rsidR="00A362BB">
        <w:rPr>
          <w:sz w:val="24"/>
          <w:szCs w:val="24"/>
        </w:rPr>
        <w:t>C</w:t>
      </w:r>
      <w:r w:rsidRPr="00301F99">
        <w:rPr>
          <w:sz w:val="24"/>
          <w:szCs w:val="24"/>
        </w:rPr>
        <w:t xml:space="preserve">onsiglio di </w:t>
      </w:r>
      <w:r w:rsidR="00A362BB">
        <w:rPr>
          <w:sz w:val="24"/>
          <w:szCs w:val="24"/>
        </w:rPr>
        <w:t>C</w:t>
      </w:r>
      <w:r w:rsidRPr="00301F99">
        <w:rPr>
          <w:sz w:val="24"/>
          <w:szCs w:val="24"/>
        </w:rPr>
        <w:t xml:space="preserve">lasse predispone </w:t>
      </w:r>
      <w:r w:rsidR="006F7B76">
        <w:rPr>
          <w:sz w:val="24"/>
          <w:szCs w:val="24"/>
        </w:rPr>
        <w:t xml:space="preserve">almeno </w:t>
      </w:r>
      <w:r w:rsidRPr="00301F99">
        <w:rPr>
          <w:sz w:val="24"/>
          <w:szCs w:val="24"/>
        </w:rPr>
        <w:t xml:space="preserve">tre </w:t>
      </w:r>
      <w:proofErr w:type="spellStart"/>
      <w:r w:rsidRPr="00301F99">
        <w:rPr>
          <w:sz w:val="24"/>
          <w:szCs w:val="24"/>
        </w:rPr>
        <w:t>U</w:t>
      </w:r>
      <w:r w:rsidR="00A362BB">
        <w:rPr>
          <w:sz w:val="24"/>
          <w:szCs w:val="24"/>
        </w:rPr>
        <w:t>.</w:t>
      </w:r>
      <w:r w:rsidRPr="00301F99">
        <w:rPr>
          <w:sz w:val="24"/>
          <w:szCs w:val="24"/>
        </w:rPr>
        <w:t>d</w:t>
      </w:r>
      <w:r w:rsidR="00A362BB">
        <w:rPr>
          <w:sz w:val="24"/>
          <w:szCs w:val="24"/>
        </w:rPr>
        <w:t>.A</w:t>
      </w:r>
      <w:proofErr w:type="spellEnd"/>
      <w:r w:rsidR="00083FA9">
        <w:rPr>
          <w:sz w:val="24"/>
          <w:szCs w:val="24"/>
        </w:rPr>
        <w:t>.</w:t>
      </w:r>
      <w:r w:rsidRPr="00301F99">
        <w:rPr>
          <w:sz w:val="24"/>
          <w:szCs w:val="24"/>
        </w:rPr>
        <w:t xml:space="preserve"> </w:t>
      </w:r>
      <w:r w:rsidR="00A362BB">
        <w:rPr>
          <w:sz w:val="24"/>
          <w:szCs w:val="24"/>
        </w:rPr>
        <w:t xml:space="preserve"> ciascuna </w:t>
      </w:r>
      <w:r w:rsidRPr="00301F99">
        <w:rPr>
          <w:sz w:val="24"/>
          <w:szCs w:val="24"/>
        </w:rPr>
        <w:t>relativ</w:t>
      </w:r>
      <w:r w:rsidR="00A362BB">
        <w:rPr>
          <w:sz w:val="24"/>
          <w:szCs w:val="24"/>
        </w:rPr>
        <w:t>a</w:t>
      </w:r>
      <w:r w:rsidRPr="00301F99">
        <w:rPr>
          <w:sz w:val="24"/>
          <w:szCs w:val="24"/>
        </w:rPr>
        <w:t xml:space="preserve"> alle tre macro aree dell</w:t>
      </w:r>
      <w:r w:rsidR="00A820C7">
        <w:rPr>
          <w:sz w:val="24"/>
          <w:szCs w:val="24"/>
        </w:rPr>
        <w:t>’</w:t>
      </w:r>
      <w:r w:rsidR="00A362BB">
        <w:rPr>
          <w:sz w:val="24"/>
          <w:szCs w:val="24"/>
        </w:rPr>
        <w:t>E</w:t>
      </w:r>
      <w:r w:rsidRPr="00301F99">
        <w:rPr>
          <w:sz w:val="24"/>
          <w:szCs w:val="24"/>
        </w:rPr>
        <w:t xml:space="preserve">ducazione </w:t>
      </w:r>
      <w:r w:rsidR="00A362BB">
        <w:rPr>
          <w:sz w:val="24"/>
          <w:szCs w:val="24"/>
        </w:rPr>
        <w:t xml:space="preserve"> C</w:t>
      </w:r>
      <w:r w:rsidRPr="00301F99">
        <w:rPr>
          <w:sz w:val="24"/>
          <w:szCs w:val="24"/>
        </w:rPr>
        <w:t xml:space="preserve">ivica </w:t>
      </w:r>
      <w:r w:rsidR="00A362BB">
        <w:rPr>
          <w:sz w:val="24"/>
          <w:szCs w:val="24"/>
        </w:rPr>
        <w:t>(</w:t>
      </w:r>
      <w:r w:rsidR="00F928E7">
        <w:rPr>
          <w:sz w:val="24"/>
          <w:szCs w:val="24"/>
        </w:rPr>
        <w:t>C</w:t>
      </w:r>
      <w:r w:rsidR="00A362BB" w:rsidRPr="00301F99">
        <w:rPr>
          <w:sz w:val="24"/>
          <w:szCs w:val="24"/>
        </w:rPr>
        <w:t>ostituzione</w:t>
      </w:r>
      <w:r w:rsidR="00A362BB">
        <w:rPr>
          <w:sz w:val="24"/>
          <w:szCs w:val="24"/>
        </w:rPr>
        <w:t xml:space="preserve">, </w:t>
      </w:r>
      <w:r w:rsidR="00F928E7">
        <w:rPr>
          <w:sz w:val="24"/>
          <w:szCs w:val="24"/>
        </w:rPr>
        <w:t>S</w:t>
      </w:r>
      <w:r w:rsidRPr="00301F99">
        <w:rPr>
          <w:sz w:val="24"/>
          <w:szCs w:val="24"/>
        </w:rPr>
        <w:t xml:space="preserve">viluppo </w:t>
      </w:r>
      <w:r w:rsidR="006F7B76" w:rsidRPr="006F7B76">
        <w:rPr>
          <w:sz w:val="24"/>
          <w:szCs w:val="24"/>
        </w:rPr>
        <w:t xml:space="preserve">Economico </w:t>
      </w:r>
      <w:r w:rsidR="006F7B76">
        <w:rPr>
          <w:sz w:val="24"/>
          <w:szCs w:val="24"/>
        </w:rPr>
        <w:t>e</w:t>
      </w:r>
      <w:r w:rsidR="006F7B76" w:rsidRPr="006F7B76">
        <w:rPr>
          <w:sz w:val="24"/>
          <w:szCs w:val="24"/>
        </w:rPr>
        <w:t xml:space="preserve"> Sostenibilit</w:t>
      </w:r>
      <w:r w:rsidR="006F7B76">
        <w:rPr>
          <w:sz w:val="24"/>
          <w:szCs w:val="24"/>
        </w:rPr>
        <w:t>à</w:t>
      </w:r>
      <w:r w:rsidR="00A362BB">
        <w:rPr>
          <w:sz w:val="24"/>
          <w:szCs w:val="24"/>
        </w:rPr>
        <w:t xml:space="preserve">, </w:t>
      </w:r>
      <w:r w:rsidR="00F928E7">
        <w:rPr>
          <w:sz w:val="24"/>
          <w:szCs w:val="24"/>
        </w:rPr>
        <w:t>C</w:t>
      </w:r>
      <w:r w:rsidR="00A362BB" w:rsidRPr="00301F99">
        <w:rPr>
          <w:sz w:val="24"/>
          <w:szCs w:val="24"/>
        </w:rPr>
        <w:t xml:space="preserve">ittadinanza </w:t>
      </w:r>
      <w:r w:rsidR="00F928E7">
        <w:rPr>
          <w:sz w:val="24"/>
          <w:szCs w:val="24"/>
        </w:rPr>
        <w:t>D</w:t>
      </w:r>
      <w:r w:rsidR="00A362BB" w:rsidRPr="00301F99">
        <w:rPr>
          <w:sz w:val="24"/>
          <w:szCs w:val="24"/>
        </w:rPr>
        <w:t>igitale</w:t>
      </w:r>
      <w:r w:rsidR="00A362BB">
        <w:rPr>
          <w:sz w:val="24"/>
          <w:szCs w:val="24"/>
        </w:rPr>
        <w:t>) e</w:t>
      </w:r>
      <w:r w:rsidRPr="00301F99">
        <w:rPr>
          <w:sz w:val="24"/>
          <w:szCs w:val="24"/>
        </w:rPr>
        <w:t xml:space="preserve"> in ognuna delle quali </w:t>
      </w:r>
      <w:r w:rsidR="00F928E7">
        <w:rPr>
          <w:sz w:val="24"/>
          <w:szCs w:val="24"/>
        </w:rPr>
        <w:t>le</w:t>
      </w:r>
      <w:r w:rsidRPr="00301F99">
        <w:rPr>
          <w:sz w:val="24"/>
          <w:szCs w:val="24"/>
        </w:rPr>
        <w:t xml:space="preserve"> disciplin</w:t>
      </w:r>
      <w:r w:rsidR="00F928E7">
        <w:rPr>
          <w:sz w:val="24"/>
          <w:szCs w:val="24"/>
        </w:rPr>
        <w:t>e</w:t>
      </w:r>
      <w:r w:rsidRPr="00301F99">
        <w:rPr>
          <w:sz w:val="24"/>
          <w:szCs w:val="24"/>
        </w:rPr>
        <w:t xml:space="preserve"> </w:t>
      </w:r>
      <w:r w:rsidRPr="00083FA9">
        <w:rPr>
          <w:sz w:val="24"/>
          <w:szCs w:val="24"/>
        </w:rPr>
        <w:t>trover</w:t>
      </w:r>
      <w:r w:rsidR="00F928E7" w:rsidRPr="00083FA9">
        <w:rPr>
          <w:sz w:val="24"/>
          <w:szCs w:val="24"/>
        </w:rPr>
        <w:t>anno</w:t>
      </w:r>
      <w:r w:rsidRPr="00083FA9">
        <w:rPr>
          <w:sz w:val="24"/>
          <w:szCs w:val="24"/>
        </w:rPr>
        <w:t xml:space="preserve"> una </w:t>
      </w:r>
      <w:r w:rsidR="00F928E7" w:rsidRPr="00083FA9">
        <w:rPr>
          <w:sz w:val="24"/>
          <w:szCs w:val="24"/>
        </w:rPr>
        <w:t>loro</w:t>
      </w:r>
      <w:r w:rsidRPr="00083FA9">
        <w:rPr>
          <w:sz w:val="24"/>
          <w:szCs w:val="24"/>
        </w:rPr>
        <w:t xml:space="preserve"> attinenza </w:t>
      </w:r>
      <w:r w:rsidR="00A362BB" w:rsidRPr="00083FA9">
        <w:rPr>
          <w:sz w:val="24"/>
          <w:szCs w:val="24"/>
        </w:rPr>
        <w:t>coerentemente ai</w:t>
      </w:r>
      <w:r w:rsidRPr="00083FA9">
        <w:rPr>
          <w:sz w:val="24"/>
          <w:szCs w:val="24"/>
        </w:rPr>
        <w:t xml:space="preserve"> contenuti </w:t>
      </w:r>
      <w:r w:rsidR="00A362BB" w:rsidRPr="00083FA9">
        <w:rPr>
          <w:sz w:val="24"/>
          <w:szCs w:val="24"/>
        </w:rPr>
        <w:t>programmati</w:t>
      </w:r>
      <w:r w:rsidR="006F68E4" w:rsidRPr="00083FA9">
        <w:rPr>
          <w:sz w:val="24"/>
          <w:szCs w:val="24"/>
        </w:rPr>
        <w:t xml:space="preserve">; </w:t>
      </w:r>
      <w:r w:rsidRPr="00083FA9">
        <w:rPr>
          <w:sz w:val="24"/>
          <w:szCs w:val="24"/>
        </w:rPr>
        <w:t>ogni d</w:t>
      </w:r>
      <w:r w:rsidR="00F928E7" w:rsidRPr="00083FA9">
        <w:rPr>
          <w:sz w:val="24"/>
          <w:szCs w:val="24"/>
        </w:rPr>
        <w:t>o</w:t>
      </w:r>
      <w:r w:rsidRPr="00083FA9">
        <w:rPr>
          <w:sz w:val="24"/>
          <w:szCs w:val="24"/>
        </w:rPr>
        <w:t xml:space="preserve">cente opererà scelte concrete che possono rientrare in una </w:t>
      </w:r>
      <w:r w:rsidR="00A362BB" w:rsidRPr="00083FA9">
        <w:rPr>
          <w:sz w:val="24"/>
          <w:szCs w:val="24"/>
        </w:rPr>
        <w:t xml:space="preserve">o </w:t>
      </w:r>
      <w:r w:rsidRPr="00083FA9">
        <w:rPr>
          <w:sz w:val="24"/>
          <w:szCs w:val="24"/>
        </w:rPr>
        <w:t xml:space="preserve">più </w:t>
      </w:r>
      <w:r w:rsidR="00F928E7" w:rsidRPr="00083FA9">
        <w:rPr>
          <w:sz w:val="24"/>
          <w:szCs w:val="24"/>
        </w:rPr>
        <w:t xml:space="preserve">delle tre </w:t>
      </w:r>
      <w:r w:rsidR="00A362BB" w:rsidRPr="00083FA9">
        <w:rPr>
          <w:sz w:val="24"/>
          <w:szCs w:val="24"/>
        </w:rPr>
        <w:t xml:space="preserve">aree </w:t>
      </w:r>
      <w:r w:rsidRPr="00083FA9">
        <w:rPr>
          <w:sz w:val="24"/>
          <w:szCs w:val="24"/>
        </w:rPr>
        <w:lastRenderedPageBreak/>
        <w:t xml:space="preserve">tematiche suggerite dal </w:t>
      </w:r>
      <w:r w:rsidR="00A362BB" w:rsidRPr="00083FA9">
        <w:rPr>
          <w:sz w:val="24"/>
          <w:szCs w:val="24"/>
        </w:rPr>
        <w:t>C</w:t>
      </w:r>
      <w:r w:rsidRPr="00083FA9">
        <w:rPr>
          <w:sz w:val="24"/>
          <w:szCs w:val="24"/>
        </w:rPr>
        <w:t xml:space="preserve">onsiglio di </w:t>
      </w:r>
      <w:r w:rsidR="00A362BB" w:rsidRPr="00083FA9">
        <w:rPr>
          <w:sz w:val="24"/>
          <w:szCs w:val="24"/>
        </w:rPr>
        <w:t>C</w:t>
      </w:r>
      <w:r w:rsidRPr="00083FA9">
        <w:rPr>
          <w:sz w:val="24"/>
          <w:szCs w:val="24"/>
        </w:rPr>
        <w:t>lasse</w:t>
      </w:r>
      <w:r w:rsidR="006F68E4" w:rsidRPr="00083FA9">
        <w:rPr>
          <w:sz w:val="24"/>
          <w:szCs w:val="24"/>
        </w:rPr>
        <w:t xml:space="preserve">, che saranno parte integrante della propria programmazione disciplinare, </w:t>
      </w:r>
      <w:r w:rsidRPr="00083FA9">
        <w:rPr>
          <w:sz w:val="24"/>
          <w:szCs w:val="24"/>
        </w:rPr>
        <w:t xml:space="preserve">e che </w:t>
      </w:r>
      <w:r w:rsidR="006F68E4" w:rsidRPr="00083FA9">
        <w:rPr>
          <w:sz w:val="24"/>
          <w:szCs w:val="24"/>
        </w:rPr>
        <w:t xml:space="preserve">concorreranno alla </w:t>
      </w:r>
      <w:r w:rsidRPr="00083FA9">
        <w:rPr>
          <w:sz w:val="24"/>
          <w:szCs w:val="24"/>
        </w:rPr>
        <w:t xml:space="preserve"> valutazione</w:t>
      </w:r>
      <w:r w:rsidR="006F68E4" w:rsidRPr="00083FA9">
        <w:rPr>
          <w:sz w:val="24"/>
          <w:szCs w:val="24"/>
        </w:rPr>
        <w:t xml:space="preserve"> di Educazione Civica.</w:t>
      </w:r>
    </w:p>
    <w:p w14:paraId="394170F5" w14:textId="77777777" w:rsidR="00AB3932" w:rsidRPr="00AB3932" w:rsidRDefault="00AB3932" w:rsidP="009D6819">
      <w:pPr>
        <w:pStyle w:val="Normale1"/>
        <w:jc w:val="both"/>
        <w:rPr>
          <w:sz w:val="10"/>
          <w:szCs w:val="10"/>
        </w:rPr>
      </w:pPr>
    </w:p>
    <w:tbl>
      <w:tblPr>
        <w:tblStyle w:val="a3"/>
        <w:tblW w:w="9770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0"/>
      </w:tblGrid>
      <w:tr w:rsidR="00A820C7" w14:paraId="2050485B" w14:textId="77777777" w:rsidTr="00AB3932">
        <w:trPr>
          <w:trHeight w:val="1033"/>
        </w:trPr>
        <w:tc>
          <w:tcPr>
            <w:tcW w:w="9770" w:type="dxa"/>
          </w:tcPr>
          <w:p w14:paraId="60393855" w14:textId="77777777" w:rsidR="00A820C7" w:rsidRDefault="00A820C7" w:rsidP="00A820C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54B1C6DB" w14:textId="77777777" w:rsidR="00A820C7" w:rsidRPr="00A820C7" w:rsidRDefault="00A820C7" w:rsidP="00A820C7">
            <w:pPr>
              <w:ind w:left="0" w:hanging="2"/>
            </w:pPr>
          </w:p>
          <w:p w14:paraId="5F99CF20" w14:textId="77777777" w:rsidR="00A820C7" w:rsidRPr="00A820C7" w:rsidRDefault="00A820C7" w:rsidP="00AB3932">
            <w:pPr>
              <w:ind w:leftChars="0" w:left="0" w:firstLineChars="0" w:firstLine="0"/>
            </w:pPr>
          </w:p>
          <w:p w14:paraId="29CC5E74" w14:textId="61ADA3BC" w:rsidR="00A820C7" w:rsidRPr="00A820C7" w:rsidRDefault="00A820C7" w:rsidP="00A820C7">
            <w:pPr>
              <w:tabs>
                <w:tab w:val="left" w:pos="1768"/>
              </w:tabs>
              <w:ind w:leftChars="0" w:left="0" w:firstLineChars="0" w:firstLine="0"/>
            </w:pPr>
          </w:p>
        </w:tc>
      </w:tr>
    </w:tbl>
    <w:p w14:paraId="70766947" w14:textId="77777777" w:rsidR="00A820C7" w:rsidRPr="009D6819" w:rsidRDefault="00A820C7" w:rsidP="009D6819">
      <w:pPr>
        <w:pStyle w:val="Normale1"/>
        <w:jc w:val="both"/>
        <w:rPr>
          <w:sz w:val="24"/>
          <w:szCs w:val="24"/>
        </w:rPr>
      </w:pPr>
    </w:p>
    <w:p w14:paraId="43C270C4" w14:textId="7A2EF7D5" w:rsidR="00A645E6" w:rsidRPr="009D6819" w:rsidRDefault="00E37901" w:rsidP="009D6819">
      <w:pPr>
        <w:pStyle w:val="Normale1"/>
        <w:pBdr>
          <w:top w:val="nil"/>
          <w:left w:val="nil"/>
          <w:bottom w:val="nil"/>
          <w:right w:val="nil"/>
          <w:between w:val="nil"/>
        </w:pBdr>
        <w:ind w:left="84"/>
        <w:jc w:val="both"/>
        <w:rPr>
          <w:color w:val="000000"/>
          <w:sz w:val="24"/>
          <w:szCs w:val="24"/>
        </w:rPr>
      </w:pPr>
      <w:r w:rsidRPr="008C3EA5">
        <w:rPr>
          <w:b/>
          <w:color w:val="000000"/>
          <w:sz w:val="24"/>
          <w:szCs w:val="24"/>
        </w:rPr>
        <w:t>I TRAGUARDI PER LO SVILUPPO DELLE COMPETENZE</w:t>
      </w:r>
    </w:p>
    <w:tbl>
      <w:tblPr>
        <w:tblStyle w:val="a3"/>
        <w:tblW w:w="9770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0"/>
      </w:tblGrid>
      <w:tr w:rsidR="00A645E6" w14:paraId="7DF47524" w14:textId="77777777">
        <w:trPr>
          <w:trHeight w:val="2720"/>
        </w:trPr>
        <w:tc>
          <w:tcPr>
            <w:tcW w:w="9770" w:type="dxa"/>
          </w:tcPr>
          <w:p w14:paraId="156CE8BF" w14:textId="77777777" w:rsidR="00A645E6" w:rsidRDefault="00E3790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mettere in atto comportamenti corretti;</w:t>
            </w:r>
          </w:p>
          <w:p w14:paraId="0E299D30" w14:textId="77777777" w:rsidR="00A645E6" w:rsidRDefault="00E3790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maturare un metodo di studio;</w:t>
            </w:r>
          </w:p>
          <w:p w14:paraId="6D7FFDF2" w14:textId="77777777" w:rsidR="00A645E6" w:rsidRDefault="00E3790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essere protagonista del proprio processo formativo;</w:t>
            </w:r>
          </w:p>
          <w:p w14:paraId="623E2001" w14:textId="77777777" w:rsidR="00A645E6" w:rsidRDefault="00E3790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sviluppare un’identità consapevole e aperta;</w:t>
            </w:r>
          </w:p>
          <w:p w14:paraId="045EA035" w14:textId="77777777" w:rsidR="00A645E6" w:rsidRDefault="00E3790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apprendere in maniera autonoma;</w:t>
            </w:r>
          </w:p>
          <w:p w14:paraId="3D34BC90" w14:textId="77777777" w:rsidR="00A645E6" w:rsidRDefault="00E3790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elaborare in maniera integrata i saperi disciplinari;</w:t>
            </w:r>
          </w:p>
          <w:p w14:paraId="2B32B9B4" w14:textId="77777777" w:rsidR="00A645E6" w:rsidRDefault="00E3790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esercitare autonomia di pensiero;</w:t>
            </w:r>
          </w:p>
          <w:p w14:paraId="540AFC9D" w14:textId="77777777" w:rsidR="00A645E6" w:rsidRDefault="00E3790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applicare pratiche procedurali;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448A0527" w14:textId="77777777" w:rsidR="00A645E6" w:rsidRDefault="00E3790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esercitare il diritto di parola.</w:t>
            </w:r>
          </w:p>
        </w:tc>
      </w:tr>
    </w:tbl>
    <w:p w14:paraId="14083B40" w14:textId="77777777" w:rsidR="000A6EB7" w:rsidRDefault="000A6EB7" w:rsidP="008C3EA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AF3D7F6" w14:textId="76E6ADD9" w:rsidR="00A645E6" w:rsidRPr="009D6819" w:rsidRDefault="00E37901" w:rsidP="009D681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C3EA5">
        <w:rPr>
          <w:b/>
          <w:color w:val="000000"/>
          <w:sz w:val="24"/>
          <w:szCs w:val="24"/>
        </w:rPr>
        <w:t>TRAGUARDI DI COMPETENZA</w:t>
      </w:r>
    </w:p>
    <w:tbl>
      <w:tblPr>
        <w:tblStyle w:val="a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645E6" w14:paraId="1196144D" w14:textId="77777777" w:rsidTr="008C3EA5">
        <w:trPr>
          <w:trHeight w:val="697"/>
        </w:trPr>
        <w:tc>
          <w:tcPr>
            <w:tcW w:w="4889" w:type="dxa"/>
          </w:tcPr>
          <w:p w14:paraId="47B0AC5F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Comportamento</w:t>
            </w:r>
          </w:p>
          <w:p w14:paraId="5FD1853A" w14:textId="77777777" w:rsidR="00A645E6" w:rsidRDefault="00E37901">
            <w:pPr>
              <w:pStyle w:val="Normale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agire in modo autonomo e responsabile</w:t>
            </w:r>
          </w:p>
          <w:p w14:paraId="03F0F2FE" w14:textId="77777777" w:rsidR="00A645E6" w:rsidRDefault="00E37901">
            <w:pPr>
              <w:pStyle w:val="Normale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acquisire comportamenti corretti e consapevoli</w:t>
            </w:r>
          </w:p>
          <w:p w14:paraId="4DA6A37C" w14:textId="77777777" w:rsidR="00A645E6" w:rsidRDefault="00E37901">
            <w:pPr>
              <w:pStyle w:val="Normale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riconoscere regole responsabilità, limiti</w:t>
            </w:r>
          </w:p>
          <w:p w14:paraId="0CDAA225" w14:textId="77777777" w:rsidR="00A645E6" w:rsidRDefault="00E37901">
            <w:pPr>
              <w:pStyle w:val="Normale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gestire la propria conflittualità</w:t>
            </w:r>
          </w:p>
          <w:p w14:paraId="3A8B0D9B" w14:textId="77777777" w:rsidR="00A645E6" w:rsidRDefault="00E37901">
            <w:pPr>
              <w:pStyle w:val="Normale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contribuire al benessere collettivo e socio – ambientale</w:t>
            </w:r>
          </w:p>
          <w:p w14:paraId="420A0193" w14:textId="7D25D6ED" w:rsidR="00A645E6" w:rsidRPr="009D6819" w:rsidRDefault="00E37901" w:rsidP="008C3EA5">
            <w:pPr>
              <w:pStyle w:val="Normale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mostrare sensibilità per i problemi sociali</w:t>
            </w:r>
          </w:p>
        </w:tc>
        <w:tc>
          <w:tcPr>
            <w:tcW w:w="4889" w:type="dxa"/>
          </w:tcPr>
          <w:p w14:paraId="14EB2AD7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Socializzazione</w:t>
            </w:r>
          </w:p>
          <w:p w14:paraId="1CD723B1" w14:textId="77777777" w:rsidR="00A645E6" w:rsidRDefault="00E37901">
            <w:pPr>
              <w:pStyle w:val="Normale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interagire nel gruppo e contribuire alle attività collettive</w:t>
            </w:r>
          </w:p>
          <w:p w14:paraId="04810FE0" w14:textId="77777777" w:rsidR="00A645E6" w:rsidRDefault="00E37901">
            <w:pPr>
              <w:pStyle w:val="Normale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esprimere le proprie opinioni e rispettare quelle altrui</w:t>
            </w:r>
          </w:p>
          <w:p w14:paraId="664ABE4B" w14:textId="77777777" w:rsidR="00A645E6" w:rsidRDefault="00E37901">
            <w:pPr>
              <w:pStyle w:val="Normale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rispettare le diversità</w:t>
            </w:r>
          </w:p>
          <w:p w14:paraId="5C732CBE" w14:textId="77777777" w:rsidR="00A645E6" w:rsidRDefault="00E37901">
            <w:pPr>
              <w:pStyle w:val="Normale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valorizzare le proprie e le altrui capacità</w:t>
            </w:r>
          </w:p>
          <w:p w14:paraId="49886BA2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45E6" w14:paraId="13AB0274" w14:textId="77777777">
        <w:tc>
          <w:tcPr>
            <w:tcW w:w="4889" w:type="dxa"/>
          </w:tcPr>
          <w:p w14:paraId="45957768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Attenzione e Partecipazione </w:t>
            </w:r>
          </w:p>
          <w:p w14:paraId="1212BBC8" w14:textId="77777777" w:rsidR="00A645E6" w:rsidRDefault="00E37901">
            <w:pPr>
              <w:pStyle w:val="Normale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prestare attenzione nell’ascolto</w:t>
            </w:r>
          </w:p>
          <w:p w14:paraId="73BAA9D1" w14:textId="77777777" w:rsidR="00A645E6" w:rsidRDefault="00E37901">
            <w:pPr>
              <w:pStyle w:val="Normale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intervenire nel dialogo educativo</w:t>
            </w:r>
          </w:p>
          <w:p w14:paraId="5B119FAD" w14:textId="77777777" w:rsidR="00A645E6" w:rsidRDefault="00E37901">
            <w:pPr>
              <w:pStyle w:val="Normale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ottimizzare i propri ritmi e tempi </w:t>
            </w:r>
          </w:p>
          <w:p w14:paraId="4E27874A" w14:textId="77777777" w:rsidR="00A645E6" w:rsidRDefault="00E37901">
            <w:pPr>
              <w:pStyle w:val="Normale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collaborare con apporti personali</w:t>
            </w:r>
          </w:p>
          <w:p w14:paraId="5D7DFABF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89" w:type="dxa"/>
          </w:tcPr>
          <w:p w14:paraId="45095B8F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Impegno e Interesse</w:t>
            </w:r>
          </w:p>
          <w:p w14:paraId="130A658D" w14:textId="77777777" w:rsidR="00A645E6" w:rsidRDefault="00E37901">
            <w:pPr>
              <w:pStyle w:val="Normale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essere motivato all’apprendimento</w:t>
            </w:r>
          </w:p>
          <w:p w14:paraId="10E69B95" w14:textId="77777777" w:rsidR="00A645E6" w:rsidRDefault="00E37901">
            <w:pPr>
              <w:pStyle w:val="Normale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portare a termine i lavori scolastici</w:t>
            </w:r>
          </w:p>
          <w:p w14:paraId="79EB4FEF" w14:textId="77777777" w:rsidR="00A645E6" w:rsidRDefault="00E37901">
            <w:pPr>
              <w:pStyle w:val="Normale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progredire rispetto alla situazione di partenza</w:t>
            </w:r>
          </w:p>
          <w:p w14:paraId="1CB62B62" w14:textId="0BFD19CF" w:rsidR="00A645E6" w:rsidRPr="009D6819" w:rsidRDefault="00E37901" w:rsidP="009D6819">
            <w:pPr>
              <w:pStyle w:val="Normale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conseguire i risultati attesi</w:t>
            </w:r>
          </w:p>
        </w:tc>
      </w:tr>
    </w:tbl>
    <w:p w14:paraId="091D7702" w14:textId="77777777" w:rsidR="00A645E6" w:rsidRPr="00104247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645E6" w14:paraId="7E5281BD" w14:textId="77777777">
        <w:tc>
          <w:tcPr>
            <w:tcW w:w="4889" w:type="dxa"/>
          </w:tcPr>
          <w:p w14:paraId="4A6B41DF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Metodo di studio</w:t>
            </w:r>
          </w:p>
          <w:p w14:paraId="0FCAE00E" w14:textId="77777777" w:rsidR="00A645E6" w:rsidRDefault="00E37901">
            <w:pPr>
              <w:pStyle w:val="Normale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utilizzare strategie consone al proprio apprendimento</w:t>
            </w:r>
          </w:p>
          <w:p w14:paraId="75023CF8" w14:textId="77777777" w:rsidR="00A645E6" w:rsidRDefault="00E37901">
            <w:pPr>
              <w:pStyle w:val="Normale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gestire strumenti, fonti e tempi disponibili</w:t>
            </w:r>
          </w:p>
          <w:p w14:paraId="71E9E5A9" w14:textId="77777777" w:rsidR="00A645E6" w:rsidRDefault="00E37901">
            <w:pPr>
              <w:pStyle w:val="Normale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sfruttare le proprie potenzialità</w:t>
            </w:r>
          </w:p>
          <w:p w14:paraId="1F0416C4" w14:textId="53C0000B" w:rsidR="00AB3932" w:rsidRPr="00AB3932" w:rsidRDefault="00E37901" w:rsidP="00AB3932">
            <w:pPr>
              <w:pStyle w:val="Normale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acquisire autonomia operativa e procedurale</w:t>
            </w:r>
          </w:p>
        </w:tc>
        <w:tc>
          <w:tcPr>
            <w:tcW w:w="4889" w:type="dxa"/>
          </w:tcPr>
          <w:p w14:paraId="7AEA27D4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Comunicazione</w:t>
            </w:r>
          </w:p>
          <w:p w14:paraId="0406ECED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Sviluppare capacità comunicative attraverso:</w:t>
            </w:r>
          </w:p>
          <w:p w14:paraId="18BBEBC9" w14:textId="77777777" w:rsidR="00A645E6" w:rsidRDefault="00E37901">
            <w:pPr>
              <w:pStyle w:val="Normale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produzione orale</w:t>
            </w:r>
          </w:p>
          <w:p w14:paraId="7C512D85" w14:textId="77777777" w:rsidR="00A645E6" w:rsidRDefault="00E37901">
            <w:pPr>
              <w:pStyle w:val="Normale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produzione scritta</w:t>
            </w:r>
          </w:p>
          <w:p w14:paraId="514C4DA9" w14:textId="77777777" w:rsidR="00A645E6" w:rsidRDefault="00E37901">
            <w:pPr>
              <w:pStyle w:val="Normale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produzione grafica</w:t>
            </w:r>
          </w:p>
          <w:p w14:paraId="774C4075" w14:textId="77777777" w:rsidR="00A645E6" w:rsidRDefault="00E37901">
            <w:pPr>
              <w:pStyle w:val="Normale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produzione multimediale</w:t>
            </w:r>
          </w:p>
          <w:p w14:paraId="2FE1A3B7" w14:textId="77777777" w:rsidR="00A645E6" w:rsidRDefault="00A645E6" w:rsidP="00993F8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720"/>
              <w:rPr>
                <w:color w:val="000000"/>
                <w:sz w:val="16"/>
                <w:szCs w:val="16"/>
              </w:rPr>
            </w:pPr>
          </w:p>
        </w:tc>
      </w:tr>
      <w:tr w:rsidR="00A645E6" w14:paraId="6BAF0031" w14:textId="77777777">
        <w:tc>
          <w:tcPr>
            <w:tcW w:w="4889" w:type="dxa"/>
          </w:tcPr>
          <w:p w14:paraId="3E481CD5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Conoscenza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F86E3E1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Sviluppare capacità logico – operative  attraverso</w:t>
            </w:r>
          </w:p>
          <w:p w14:paraId="24E11A0A" w14:textId="77777777" w:rsidR="00A645E6" w:rsidRDefault="00E37901">
            <w:pPr>
              <w:pStyle w:val="Normale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 funzioni e le strutture linguistiche</w:t>
            </w:r>
          </w:p>
          <w:p w14:paraId="6AB0A94D" w14:textId="77777777" w:rsidR="00A645E6" w:rsidRDefault="00E37901">
            <w:pPr>
              <w:pStyle w:val="Normale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 tecniche  e i procedimenti operativi</w:t>
            </w:r>
          </w:p>
          <w:p w14:paraId="165BED9B" w14:textId="77777777" w:rsidR="00A645E6" w:rsidRDefault="00E37901">
            <w:pPr>
              <w:pStyle w:val="Normale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i nuclei fondanti delle discipline</w:t>
            </w:r>
          </w:p>
          <w:p w14:paraId="5FB705BC" w14:textId="77777777" w:rsidR="00A645E6" w:rsidRDefault="00E37901">
            <w:pPr>
              <w:pStyle w:val="Normale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linguaggi specifici </w:t>
            </w:r>
          </w:p>
          <w:p w14:paraId="078C02B1" w14:textId="2A916638" w:rsidR="00A645E6" w:rsidRPr="009D6819" w:rsidRDefault="00E37901" w:rsidP="009D6819">
            <w:pPr>
              <w:pStyle w:val="Normale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linguaggi informatici e delle nuove tecnologie</w:t>
            </w:r>
          </w:p>
        </w:tc>
        <w:tc>
          <w:tcPr>
            <w:tcW w:w="4889" w:type="dxa"/>
          </w:tcPr>
          <w:p w14:paraId="214FF0A2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Progettualità</w:t>
            </w:r>
          </w:p>
          <w:p w14:paraId="12CF3066" w14:textId="77777777" w:rsidR="00A645E6" w:rsidRDefault="00E37901">
            <w:pPr>
              <w:pStyle w:val="Normale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realizzare un semplice progetto in tutte le sue fasi</w:t>
            </w:r>
          </w:p>
          <w:p w14:paraId="31807FB7" w14:textId="77777777" w:rsidR="00A645E6" w:rsidRDefault="00E37901">
            <w:pPr>
              <w:pStyle w:val="Normale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reperire le informazioni utili</w:t>
            </w:r>
          </w:p>
          <w:p w14:paraId="29B04DF9" w14:textId="77777777" w:rsidR="00A645E6" w:rsidRDefault="00E37901">
            <w:pPr>
              <w:pStyle w:val="Normale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rispettare i tempi e le consegne</w:t>
            </w:r>
          </w:p>
          <w:p w14:paraId="6BAC0FAA" w14:textId="77777777" w:rsidR="00A645E6" w:rsidRDefault="00E37901">
            <w:pPr>
              <w:pStyle w:val="Normale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cooperare attivamente con gli altri</w:t>
            </w:r>
          </w:p>
          <w:p w14:paraId="42E1CE2A" w14:textId="77777777" w:rsidR="00A645E6" w:rsidRDefault="00E37901">
            <w:pPr>
              <w:pStyle w:val="Normale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apportare il proprio contributo</w:t>
            </w:r>
          </w:p>
        </w:tc>
      </w:tr>
    </w:tbl>
    <w:p w14:paraId="33A736F6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6"/>
          <w:szCs w:val="6"/>
        </w:rPr>
      </w:pPr>
    </w:p>
    <w:p w14:paraId="0ACB7226" w14:textId="77777777" w:rsidR="005D6740" w:rsidRDefault="005D6740" w:rsidP="008C3EA5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26A9B89F" w14:textId="74DFF387" w:rsidR="00A645E6" w:rsidRPr="009D6819" w:rsidRDefault="00E37901" w:rsidP="009D681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C3EA5">
        <w:rPr>
          <w:b/>
          <w:color w:val="000000"/>
          <w:sz w:val="24"/>
          <w:szCs w:val="24"/>
        </w:rPr>
        <w:t xml:space="preserve">OBIETTIVI SPECIFICI DI APPRENDIMENTO </w:t>
      </w:r>
    </w:p>
    <w:tbl>
      <w:tblPr>
        <w:tblStyle w:val="a6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A645E6" w14:paraId="57685CEB" w14:textId="77777777">
        <w:tc>
          <w:tcPr>
            <w:tcW w:w="9778" w:type="dxa"/>
          </w:tcPr>
          <w:p w14:paraId="581C65FB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Area Linguistico – Artistico – Espressiva</w:t>
            </w:r>
          </w:p>
          <w:p w14:paraId="54812D31" w14:textId="77777777" w:rsidR="00A645E6" w:rsidRDefault="00E37901">
            <w:pPr>
              <w:pStyle w:val="Normale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interagire in diverse situazioni comunicative</w:t>
            </w:r>
          </w:p>
          <w:p w14:paraId="7AAF96ED" w14:textId="77777777" w:rsidR="00A645E6" w:rsidRDefault="00E37901">
            <w:pPr>
              <w:pStyle w:val="Normale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rappresentare se stesso e il mondo circostante</w:t>
            </w:r>
          </w:p>
          <w:p w14:paraId="3D3DF20B" w14:textId="77777777" w:rsidR="00A645E6" w:rsidRDefault="00E37901">
            <w:pPr>
              <w:pStyle w:val="Normale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descrivere spazi, personaggi, situazioni</w:t>
            </w:r>
          </w:p>
          <w:p w14:paraId="0C7B51DD" w14:textId="77777777" w:rsidR="00A645E6" w:rsidRDefault="00E37901">
            <w:pPr>
              <w:pStyle w:val="Normale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elaborare idee sempre più autonome e originali</w:t>
            </w:r>
          </w:p>
          <w:p w14:paraId="720031CC" w14:textId="77777777" w:rsidR="00A645E6" w:rsidRDefault="00E37901">
            <w:pPr>
              <w:pStyle w:val="Normale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utilizzare i codici tipici di ogni disciplina in maniera integrata</w:t>
            </w:r>
          </w:p>
          <w:p w14:paraId="0C8346E3" w14:textId="77777777" w:rsidR="00A645E6" w:rsidRDefault="00E37901">
            <w:pPr>
              <w:pStyle w:val="Normale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riflettere sul diverso significato che messaggi simili possono avere</w:t>
            </w:r>
          </w:p>
          <w:p w14:paraId="23433BF9" w14:textId="77777777" w:rsidR="00A645E6" w:rsidRDefault="00E37901">
            <w:pPr>
              <w:pStyle w:val="Normale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sviluppare il pensiero critico</w:t>
            </w:r>
          </w:p>
          <w:p w14:paraId="413CDFF4" w14:textId="3CEEEAFF" w:rsidR="00A645E6" w:rsidRPr="009D6819" w:rsidRDefault="00E37901" w:rsidP="009D6819">
            <w:pPr>
              <w:pStyle w:val="Normale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comprendere e produrre ipertesti </w:t>
            </w:r>
          </w:p>
        </w:tc>
      </w:tr>
      <w:tr w:rsidR="00A645E6" w14:paraId="7648DCD3" w14:textId="77777777">
        <w:tc>
          <w:tcPr>
            <w:tcW w:w="9778" w:type="dxa"/>
          </w:tcPr>
          <w:p w14:paraId="59C195EF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Area Storico – Geografica </w:t>
            </w:r>
          </w:p>
          <w:p w14:paraId="72A1E79C" w14:textId="77777777" w:rsidR="00A645E6" w:rsidRDefault="00E37901">
            <w:pPr>
              <w:pStyle w:val="Normale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attivare comportamenti sociali rispettosi delle norme che regolano la convivenza civile</w:t>
            </w:r>
          </w:p>
          <w:p w14:paraId="483F3A31" w14:textId="77777777" w:rsidR="00A645E6" w:rsidRDefault="00E37901">
            <w:pPr>
              <w:pStyle w:val="Normale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orientarsi nello spazio e nel tempo</w:t>
            </w:r>
          </w:p>
          <w:p w14:paraId="3CA840A5" w14:textId="77777777" w:rsidR="00A645E6" w:rsidRDefault="00E37901">
            <w:pPr>
              <w:pStyle w:val="Normale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riconoscere rapporti di causa – effetto e di interazione uomo - ambiente</w:t>
            </w:r>
          </w:p>
          <w:p w14:paraId="1DC4C16D" w14:textId="77777777" w:rsidR="00A645E6" w:rsidRDefault="00E37901">
            <w:pPr>
              <w:pStyle w:val="Normale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valorizzare le diversità storico - culturali, razziali e religiose di un popolo</w:t>
            </w:r>
          </w:p>
          <w:p w14:paraId="668E25B1" w14:textId="45D43429" w:rsidR="00A645E6" w:rsidRPr="009D6819" w:rsidRDefault="00E37901" w:rsidP="009D6819">
            <w:pPr>
              <w:pStyle w:val="Normale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descrivere e interpretare molte questioni della vita sociale odierna</w:t>
            </w:r>
          </w:p>
        </w:tc>
      </w:tr>
      <w:tr w:rsidR="00A645E6" w14:paraId="5B61CAF3" w14:textId="77777777">
        <w:tc>
          <w:tcPr>
            <w:tcW w:w="9778" w:type="dxa"/>
          </w:tcPr>
          <w:p w14:paraId="644C8F93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Area Matematico – Scientifico – Tecnologica</w:t>
            </w:r>
          </w:p>
          <w:p w14:paraId="682CDD3B" w14:textId="77777777" w:rsidR="00A645E6" w:rsidRDefault="00E37901">
            <w:pPr>
              <w:pStyle w:val="Normale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mettere in relazione il “pensare” e il ”fare”</w:t>
            </w:r>
          </w:p>
          <w:p w14:paraId="1C3010AE" w14:textId="77777777" w:rsidR="00A645E6" w:rsidRDefault="00E37901">
            <w:pPr>
              <w:pStyle w:val="Normale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interpretare e collegare fenomeni ed eventi</w:t>
            </w:r>
          </w:p>
          <w:p w14:paraId="7AFC9A6E" w14:textId="77777777" w:rsidR="00A645E6" w:rsidRDefault="00E37901">
            <w:pPr>
              <w:pStyle w:val="Normale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progettare e sperimentare</w:t>
            </w:r>
          </w:p>
          <w:p w14:paraId="47BD6925" w14:textId="77777777" w:rsidR="00A645E6" w:rsidRDefault="00E37901">
            <w:pPr>
              <w:pStyle w:val="Normale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raccogliere dati, formulare e confrontare ipotesi</w:t>
            </w:r>
          </w:p>
          <w:p w14:paraId="48777B98" w14:textId="77777777" w:rsidR="00A645E6" w:rsidRDefault="00E37901">
            <w:pPr>
              <w:pStyle w:val="Normale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impostare e risolvere problemi</w:t>
            </w:r>
          </w:p>
          <w:p w14:paraId="2ACD572D" w14:textId="77777777" w:rsidR="00A645E6" w:rsidRDefault="00E37901">
            <w:pPr>
              <w:pStyle w:val="Normale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costruire schemi interpretativi</w:t>
            </w:r>
          </w:p>
          <w:p w14:paraId="229634D6" w14:textId="77777777" w:rsidR="00A645E6" w:rsidRDefault="00E37901">
            <w:pPr>
              <w:pStyle w:val="Normale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argomentare le proprie scelte</w:t>
            </w:r>
          </w:p>
          <w:p w14:paraId="7775C743" w14:textId="77777777" w:rsidR="00A645E6" w:rsidRDefault="00E37901">
            <w:pPr>
              <w:pStyle w:val="Normale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verificare l’operatività e gli esiti raggiunti</w:t>
            </w:r>
          </w:p>
          <w:p w14:paraId="1438A014" w14:textId="7DDD76BE" w:rsidR="00A645E6" w:rsidRPr="009D6819" w:rsidRDefault="00E37901" w:rsidP="009D6819">
            <w:pPr>
              <w:pStyle w:val="Normale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sviluppare capacità di critica e di giudizio</w:t>
            </w:r>
          </w:p>
        </w:tc>
      </w:tr>
    </w:tbl>
    <w:p w14:paraId="51B3A225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7360456C" w14:textId="77777777" w:rsidR="00A645E6" w:rsidRPr="00904DB0" w:rsidRDefault="00E3790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11893"/>
          <w:sz w:val="28"/>
          <w:szCs w:val="28"/>
        </w:rPr>
      </w:pPr>
      <w:r w:rsidRPr="00904DB0">
        <w:rPr>
          <w:b/>
          <w:color w:val="011893"/>
          <w:sz w:val="28"/>
          <w:szCs w:val="28"/>
        </w:rPr>
        <w:t>GLI AMBIENTI DI APPRENDIMENTO</w:t>
      </w:r>
    </w:p>
    <w:p w14:paraId="4F543439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6C644F70" w14:textId="77777777" w:rsidR="00A645E6" w:rsidRDefault="00E3790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Consiglio di Classe, per garantire un contesto idoneo a promuovere apprendimenti significativi e  il successo formativo per tutti gli alunni, crea ambienti  attivi e motivanti attraverso l’utilizzo di tutte le risorse logistiche e strumentali in dotazione della scuola, di percorsi didattici ricchi e variegati e un clima relazionale aperto e favorevole all’apprendimento.</w:t>
      </w:r>
    </w:p>
    <w:p w14:paraId="5F4868A2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tbl>
      <w:tblPr>
        <w:tblStyle w:val="a7"/>
        <w:tblW w:w="519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84"/>
        <w:gridCol w:w="5004"/>
        <w:gridCol w:w="3104"/>
        <w:gridCol w:w="8"/>
      </w:tblGrid>
      <w:tr w:rsidR="003320FC" w14:paraId="671C1899" w14:textId="77777777" w:rsidTr="003320FC">
        <w:trPr>
          <w:gridAfter w:val="1"/>
          <w:wAfter w:w="4" w:type="pct"/>
        </w:trPr>
        <w:tc>
          <w:tcPr>
            <w:tcW w:w="4996" w:type="pct"/>
            <w:gridSpan w:val="3"/>
          </w:tcPr>
          <w:p w14:paraId="77E2ECE2" w14:textId="77777777" w:rsidR="00A645E6" w:rsidRDefault="00E37901">
            <w:pPr>
              <w:pStyle w:val="Normale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Scelte Metodologiche</w:t>
            </w:r>
          </w:p>
          <w:p w14:paraId="57A698BB" w14:textId="77777777" w:rsidR="00A645E6" w:rsidRDefault="00E37901">
            <w:pPr>
              <w:pStyle w:val="Normale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Valorizzare le esperienze e le conoscenze degli alunni</w:t>
            </w:r>
          </w:p>
          <w:p w14:paraId="2D3E16E0" w14:textId="77777777" w:rsidR="00A645E6" w:rsidRDefault="00E37901">
            <w:pPr>
              <w:pStyle w:val="Normale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Attuare interventi adeguati nei confronti delle diversità</w:t>
            </w:r>
          </w:p>
          <w:p w14:paraId="42005A27" w14:textId="77777777" w:rsidR="00A645E6" w:rsidRDefault="00E37901">
            <w:pPr>
              <w:pStyle w:val="Normale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Stimolare l’esplorazione e la scoperta</w:t>
            </w:r>
          </w:p>
          <w:p w14:paraId="228F6EA6" w14:textId="77777777" w:rsidR="00A645E6" w:rsidRDefault="00E37901">
            <w:pPr>
              <w:pStyle w:val="Normale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Promuovere apprendimenti collaborativi</w:t>
            </w:r>
          </w:p>
          <w:p w14:paraId="7394A008" w14:textId="77777777" w:rsidR="00A645E6" w:rsidRDefault="00E37901">
            <w:pPr>
              <w:pStyle w:val="Normale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Realizzare percorsi in forma di laboratorio</w:t>
            </w:r>
          </w:p>
          <w:p w14:paraId="56FC9343" w14:textId="77777777" w:rsidR="00A645E6" w:rsidRDefault="00E37901" w:rsidP="00104247">
            <w:pPr>
              <w:pStyle w:val="Normale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Ricercare connessioni tra i saperi disciplinari</w:t>
            </w:r>
          </w:p>
          <w:p w14:paraId="63163C81" w14:textId="2F97A736" w:rsidR="00AB3932" w:rsidRPr="00104247" w:rsidRDefault="00AB3932" w:rsidP="00AB393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320FC" w14:paraId="6BE2C204" w14:textId="77777777" w:rsidTr="003320FC">
        <w:trPr>
          <w:gridAfter w:val="1"/>
          <w:wAfter w:w="4" w:type="pct"/>
        </w:trPr>
        <w:tc>
          <w:tcPr>
            <w:tcW w:w="4996" w:type="pct"/>
            <w:gridSpan w:val="3"/>
          </w:tcPr>
          <w:p w14:paraId="3BE88976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Strategie di intervento</w:t>
            </w:r>
          </w:p>
          <w:p w14:paraId="62EE5293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320FC" w14:paraId="44688368" w14:textId="77777777" w:rsidTr="003320FC">
        <w:trPr>
          <w:gridAfter w:val="1"/>
          <w:wAfter w:w="4" w:type="pct"/>
        </w:trPr>
        <w:tc>
          <w:tcPr>
            <w:tcW w:w="942" w:type="pct"/>
          </w:tcPr>
          <w:p w14:paraId="753A13E1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Potenziamento</w:t>
            </w:r>
          </w:p>
        </w:tc>
        <w:tc>
          <w:tcPr>
            <w:tcW w:w="4054" w:type="pct"/>
            <w:gridSpan w:val="2"/>
          </w:tcPr>
          <w:p w14:paraId="50198577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Approfondimento degli argomenti di studio.</w:t>
            </w:r>
          </w:p>
          <w:p w14:paraId="7E220144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Attività mirate al perfezionamento del metodo di studio e di lavoro.</w:t>
            </w:r>
          </w:p>
          <w:p w14:paraId="79978223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Attività volte all’applicazione della metodologia della ricerca scientifica.</w:t>
            </w:r>
          </w:p>
        </w:tc>
      </w:tr>
      <w:tr w:rsidR="003320FC" w14:paraId="70B4C021" w14:textId="77777777" w:rsidTr="003320FC">
        <w:trPr>
          <w:gridAfter w:val="1"/>
          <w:wAfter w:w="4" w:type="pct"/>
        </w:trPr>
        <w:tc>
          <w:tcPr>
            <w:tcW w:w="942" w:type="pct"/>
          </w:tcPr>
          <w:p w14:paraId="78860F02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Consolidamento</w:t>
            </w:r>
          </w:p>
        </w:tc>
        <w:tc>
          <w:tcPr>
            <w:tcW w:w="4054" w:type="pct"/>
            <w:gridSpan w:val="2"/>
          </w:tcPr>
          <w:p w14:paraId="49FAC4F3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Attività mirate a migliorare il metodo di studio.</w:t>
            </w:r>
          </w:p>
          <w:p w14:paraId="3462769E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Attività mirate a consolidare le capacità di comprensione, di comunicazione e le abilità logiche.</w:t>
            </w:r>
          </w:p>
          <w:p w14:paraId="406D6B28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Attività di gruppo per migliorare lo spirito di cooperazione.</w:t>
            </w:r>
          </w:p>
          <w:p w14:paraId="40B4BC9E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Attività per gruppi di livello.</w:t>
            </w:r>
          </w:p>
        </w:tc>
      </w:tr>
      <w:tr w:rsidR="003320FC" w14:paraId="3587429E" w14:textId="77777777" w:rsidTr="003320FC">
        <w:trPr>
          <w:gridAfter w:val="1"/>
          <w:wAfter w:w="4" w:type="pct"/>
        </w:trPr>
        <w:tc>
          <w:tcPr>
            <w:tcW w:w="942" w:type="pct"/>
          </w:tcPr>
          <w:p w14:paraId="613B9DCF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Recupero</w:t>
            </w:r>
          </w:p>
        </w:tc>
        <w:tc>
          <w:tcPr>
            <w:tcW w:w="4054" w:type="pct"/>
            <w:gridSpan w:val="2"/>
            <w:tcBorders>
              <w:bottom w:val="single" w:sz="4" w:space="0" w:color="000000"/>
            </w:tcBorders>
          </w:tcPr>
          <w:p w14:paraId="4721F6B9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Attività mirate al miglioramento della partecipazione alla vita di classe.</w:t>
            </w:r>
          </w:p>
          <w:p w14:paraId="7D02FFF4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Controlli sistematici del lavoro svolto in autonomia.</w:t>
            </w:r>
          </w:p>
          <w:p w14:paraId="7722314B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Attività mirate all’acquisizione di un metodo di lavoro più ordinato ed organizzato.</w:t>
            </w:r>
          </w:p>
          <w:p w14:paraId="75C9FB9C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Attività personalizzate.</w:t>
            </w:r>
          </w:p>
          <w:p w14:paraId="60C68921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Esercitazioni guidate.</w:t>
            </w:r>
          </w:p>
          <w:p w14:paraId="3B87A1C3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Stimoli all’autocorrezione.</w:t>
            </w:r>
          </w:p>
          <w:p w14:paraId="5D558975" w14:textId="77777777" w:rsidR="00A645E6" w:rsidRDefault="00E37901">
            <w:pPr>
              <w:pStyle w:val="Normale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>Attività per gruppi di livello.</w:t>
            </w:r>
          </w:p>
        </w:tc>
      </w:tr>
      <w:tr w:rsidR="003320FC" w14:paraId="777854F5" w14:textId="77777777" w:rsidTr="003320FC">
        <w:trPr>
          <w:gridAfter w:val="1"/>
          <w:wAfter w:w="4" w:type="pct"/>
          <w:trHeight w:val="1380"/>
        </w:trPr>
        <w:tc>
          <w:tcPr>
            <w:tcW w:w="942" w:type="pct"/>
            <w:vMerge w:val="restart"/>
          </w:tcPr>
          <w:p w14:paraId="21137D91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Fasi dell’attività didattica</w:t>
            </w:r>
          </w:p>
        </w:tc>
        <w:tc>
          <w:tcPr>
            <w:tcW w:w="4054" w:type="pct"/>
            <w:gridSpan w:val="2"/>
            <w:tcBorders>
              <w:bottom w:val="nil"/>
            </w:tcBorders>
          </w:tcPr>
          <w:p w14:paraId="03C4F92C" w14:textId="77777777" w:rsidR="00A645E6" w:rsidRDefault="00E37901" w:rsidP="003320FC">
            <w:pPr>
              <w:pStyle w:val="Normale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Vengono dichiarati gli obiettivi e le finalità dell’attività proposta</w:t>
            </w:r>
          </w:p>
          <w:p w14:paraId="3697CA20" w14:textId="77777777" w:rsidR="00A645E6" w:rsidRDefault="00E37901" w:rsidP="003320FC">
            <w:pPr>
              <w:pStyle w:val="Normale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Vengono esplicitate le prestazioni richieste</w:t>
            </w:r>
          </w:p>
          <w:p w14:paraId="78320FDA" w14:textId="77777777" w:rsidR="00A645E6" w:rsidRDefault="00E37901" w:rsidP="003320FC">
            <w:pPr>
              <w:pStyle w:val="Normale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Viene privilegiata l’operatività</w:t>
            </w:r>
          </w:p>
          <w:p w14:paraId="3397236B" w14:textId="77777777" w:rsidR="00A645E6" w:rsidRDefault="00E37901" w:rsidP="003320FC">
            <w:pPr>
              <w:pStyle w:val="Normale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Viene utilizzata la lezione frontale per presentare e riepilogare</w:t>
            </w:r>
          </w:p>
          <w:p w14:paraId="48369836" w14:textId="77777777" w:rsidR="00A645E6" w:rsidRDefault="00E37901" w:rsidP="003320FC">
            <w:pPr>
              <w:pStyle w:val="Normale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Viene fatto uso della discussione per coinvolgere e motivare</w:t>
            </w:r>
          </w:p>
          <w:p w14:paraId="717A2F5F" w14:textId="77777777" w:rsidR="00A645E6" w:rsidRDefault="00E37901" w:rsidP="003320FC">
            <w:pPr>
              <w:pStyle w:val="Normale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Viene utilizzato il metodo:</w:t>
            </w:r>
          </w:p>
        </w:tc>
      </w:tr>
      <w:tr w:rsidR="003320FC" w14:paraId="19D56509" w14:textId="77777777" w:rsidTr="003320FC">
        <w:trPr>
          <w:trHeight w:val="1380"/>
        </w:trPr>
        <w:tc>
          <w:tcPr>
            <w:tcW w:w="942" w:type="pct"/>
            <w:vMerge/>
          </w:tcPr>
          <w:p w14:paraId="5E60282C" w14:textId="77777777" w:rsidR="00A645E6" w:rsidRDefault="00A645E6" w:rsidP="003320F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nil"/>
              <w:right w:val="nil"/>
            </w:tcBorders>
          </w:tcPr>
          <w:p w14:paraId="29F212DA" w14:textId="77777777" w:rsidR="00A645E6" w:rsidRDefault="00E37901" w:rsidP="003320FC">
            <w:pPr>
              <w:pStyle w:val="Normale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Induttivo</w:t>
            </w:r>
          </w:p>
          <w:p w14:paraId="46C9FA21" w14:textId="68591F7C" w:rsidR="00A645E6" w:rsidRDefault="006B3AC1" w:rsidP="003320FC">
            <w:pPr>
              <w:pStyle w:val="Normale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 w:rsidR="00E37901">
              <w:rPr>
                <w:color w:val="000000"/>
                <w:sz w:val="24"/>
                <w:szCs w:val="24"/>
              </w:rPr>
              <w:t>eduttivo</w:t>
            </w:r>
          </w:p>
          <w:p w14:paraId="62CC08DF" w14:textId="77777777" w:rsidR="006B3AC1" w:rsidRDefault="006B3AC1" w:rsidP="006B3AC1">
            <w:pPr>
              <w:pStyle w:val="Normale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  <w:r w:rsidR="00E37901">
              <w:rPr>
                <w:color w:val="000000"/>
                <w:sz w:val="24"/>
                <w:szCs w:val="24"/>
              </w:rPr>
              <w:t>cientifico</w:t>
            </w:r>
          </w:p>
          <w:p w14:paraId="0F50A32B" w14:textId="487D2B80" w:rsidR="003320FC" w:rsidRPr="006B3AC1" w:rsidRDefault="006B3AC1" w:rsidP="006B3AC1">
            <w:pPr>
              <w:pStyle w:val="Normale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 w:rsidR="003320FC" w:rsidRPr="006B3AC1">
              <w:rPr>
                <w:color w:val="000000"/>
                <w:sz w:val="24"/>
                <w:szCs w:val="24"/>
              </w:rPr>
              <w:t xml:space="preserve">ell’animazione (lavori di gruppo, </w:t>
            </w:r>
            <w:proofErr w:type="spellStart"/>
            <w:r w:rsidR="003320FC" w:rsidRPr="006B3AC1">
              <w:rPr>
                <w:color w:val="000000"/>
                <w:sz w:val="24"/>
                <w:szCs w:val="24"/>
              </w:rPr>
              <w:t>presentaz</w:t>
            </w:r>
            <w:r w:rsidRPr="006B3AC1">
              <w:rPr>
                <w:color w:val="000000"/>
                <w:sz w:val="24"/>
                <w:szCs w:val="24"/>
              </w:rPr>
              <w:t>i</w:t>
            </w:r>
            <w:r w:rsidR="003320FC" w:rsidRPr="006B3AC1">
              <w:rPr>
                <w:color w:val="000000"/>
                <w:sz w:val="24"/>
                <w:szCs w:val="24"/>
              </w:rPr>
              <w:t>ione</w:t>
            </w:r>
            <w:proofErr w:type="spellEnd"/>
            <w:r w:rsidR="003320FC" w:rsidRPr="006B3AC1">
              <w:rPr>
                <w:color w:val="000000"/>
                <w:sz w:val="24"/>
                <w:szCs w:val="24"/>
              </w:rPr>
              <w:t xml:space="preserve"> multimediale, giochi..)</w:t>
            </w:r>
          </w:p>
          <w:p w14:paraId="4D8D9872" w14:textId="21EC4402" w:rsidR="00A645E6" w:rsidRPr="003320FC" w:rsidRDefault="006B3AC1" w:rsidP="003320FC">
            <w:pPr>
              <w:pStyle w:val="Normale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</w:t>
            </w:r>
            <w:r w:rsidR="003320FC">
              <w:rPr>
                <w:color w:val="000000"/>
                <w:sz w:val="24"/>
                <w:szCs w:val="24"/>
              </w:rPr>
              <w:t>roblem</w:t>
            </w:r>
            <w:proofErr w:type="spellEnd"/>
            <w:r w:rsidR="003320FC">
              <w:rPr>
                <w:color w:val="000000"/>
                <w:sz w:val="24"/>
                <w:szCs w:val="24"/>
              </w:rPr>
              <w:t xml:space="preserve"> solving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</w:tcBorders>
          </w:tcPr>
          <w:p w14:paraId="63219170" w14:textId="77777777" w:rsidR="003320FC" w:rsidRDefault="003320FC" w:rsidP="006B3AC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77A40B4A" w14:textId="77777777" w:rsidR="00104247" w:rsidRPr="009D6819" w:rsidRDefault="00104247" w:rsidP="003320F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16"/>
          <w:szCs w:val="16"/>
        </w:rPr>
      </w:pPr>
    </w:p>
    <w:p w14:paraId="33B05F7E" w14:textId="67F686F3" w:rsidR="00A645E6" w:rsidRPr="00904DB0" w:rsidRDefault="00E37901" w:rsidP="003320F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11893"/>
          <w:sz w:val="28"/>
          <w:szCs w:val="28"/>
        </w:rPr>
      </w:pPr>
      <w:r w:rsidRPr="00904DB0">
        <w:rPr>
          <w:b/>
          <w:color w:val="011893"/>
          <w:sz w:val="28"/>
          <w:szCs w:val="28"/>
        </w:rPr>
        <w:t>ARRICCHIMENTO DELL’OFFERTA FORMATIVA</w:t>
      </w:r>
    </w:p>
    <w:p w14:paraId="104C2B6F" w14:textId="77777777" w:rsidR="00A645E6" w:rsidRPr="008C3EA5" w:rsidRDefault="00E37901" w:rsidP="003320F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C3EA5">
        <w:rPr>
          <w:b/>
          <w:color w:val="000000"/>
          <w:sz w:val="24"/>
          <w:szCs w:val="24"/>
        </w:rPr>
        <w:t>ATTIVIT</w:t>
      </w:r>
      <w:r w:rsidRPr="008C3EA5">
        <w:rPr>
          <w:b/>
          <w:sz w:val="24"/>
          <w:szCs w:val="24"/>
        </w:rPr>
        <w:t>À</w:t>
      </w:r>
      <w:r w:rsidRPr="008C3EA5">
        <w:rPr>
          <w:b/>
          <w:color w:val="000000"/>
          <w:sz w:val="24"/>
          <w:szCs w:val="24"/>
        </w:rPr>
        <w:t xml:space="preserve"> </w:t>
      </w:r>
      <w:r w:rsidRPr="008C3EA5">
        <w:rPr>
          <w:b/>
          <w:sz w:val="24"/>
          <w:szCs w:val="24"/>
        </w:rPr>
        <w:t>INTEGRATIVE</w:t>
      </w:r>
      <w:r w:rsidRPr="008C3EA5">
        <w:rPr>
          <w:b/>
          <w:color w:val="000000"/>
          <w:sz w:val="24"/>
          <w:szCs w:val="24"/>
        </w:rPr>
        <w:t xml:space="preserve"> AL CURRICOLO ANTIMERIDIANO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AC1" w14:paraId="73FBFB1D" w14:textId="77777777" w:rsidTr="006B3AC1">
        <w:tc>
          <w:tcPr>
            <w:tcW w:w="9628" w:type="dxa"/>
          </w:tcPr>
          <w:p w14:paraId="61AD2F68" w14:textId="77777777" w:rsidR="006B3AC1" w:rsidRDefault="006B3AC1" w:rsidP="003320FC">
            <w:pPr>
              <w:pStyle w:val="Normale1"/>
              <w:spacing w:line="36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  <w:p w14:paraId="4B99F42F" w14:textId="77777777" w:rsidR="006B3AC1" w:rsidRDefault="006B3AC1" w:rsidP="003320FC">
            <w:pPr>
              <w:pStyle w:val="Normale1"/>
              <w:spacing w:line="36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  <w:p w14:paraId="49D7B9B4" w14:textId="77777777" w:rsidR="006B3AC1" w:rsidRDefault="006B3AC1" w:rsidP="006B3AC1">
            <w:pPr>
              <w:pStyle w:val="Normale1"/>
              <w:spacing w:line="360" w:lineRule="auto"/>
              <w:ind w:leftChars="0" w:left="0" w:firstLineChars="0" w:firstLine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E82E513" w14:textId="77777777" w:rsidR="003320FC" w:rsidRDefault="003320FC" w:rsidP="003320F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6234DC98" w14:textId="2E1D8BA4" w:rsidR="00A645E6" w:rsidRPr="008C3EA5" w:rsidRDefault="00E37901" w:rsidP="003320F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C3EA5">
        <w:rPr>
          <w:b/>
          <w:color w:val="000000"/>
          <w:sz w:val="24"/>
          <w:szCs w:val="24"/>
        </w:rPr>
        <w:t>ATTIVIT</w:t>
      </w:r>
      <w:r w:rsidRPr="008C3EA5">
        <w:rPr>
          <w:b/>
          <w:sz w:val="24"/>
          <w:szCs w:val="24"/>
        </w:rPr>
        <w:t>À</w:t>
      </w:r>
      <w:r w:rsidRPr="008C3EA5">
        <w:rPr>
          <w:b/>
          <w:color w:val="000000"/>
          <w:sz w:val="24"/>
          <w:szCs w:val="24"/>
        </w:rPr>
        <w:t xml:space="preserve"> EXTRACURRICOLARI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AC1" w14:paraId="46514084" w14:textId="77777777" w:rsidTr="000E0808">
        <w:tc>
          <w:tcPr>
            <w:tcW w:w="9628" w:type="dxa"/>
          </w:tcPr>
          <w:p w14:paraId="211612AA" w14:textId="77777777" w:rsidR="006B3AC1" w:rsidRDefault="006B3AC1" w:rsidP="000E0808">
            <w:pPr>
              <w:pStyle w:val="Normale1"/>
              <w:spacing w:line="36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  <w:p w14:paraId="66D6CA7D" w14:textId="77777777" w:rsidR="006B3AC1" w:rsidRDefault="006B3AC1" w:rsidP="000E0808">
            <w:pPr>
              <w:pStyle w:val="Normale1"/>
              <w:spacing w:line="36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  <w:p w14:paraId="3D9633E2" w14:textId="77777777" w:rsidR="006B3AC1" w:rsidRDefault="006B3AC1" w:rsidP="006B3AC1">
            <w:pPr>
              <w:pStyle w:val="Normale1"/>
              <w:spacing w:line="360" w:lineRule="auto"/>
              <w:ind w:leftChars="0" w:left="0" w:firstLineChars="0" w:firstLine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8768F69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07688817" w14:textId="2A4C85BB" w:rsidR="00A645E6" w:rsidRDefault="00E3790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Il Consiglio di Classe partecipa, inoltre, a tutte quelle attività </w:t>
      </w:r>
      <w:r w:rsidR="00074703">
        <w:rPr>
          <w:b/>
          <w:sz w:val="24"/>
          <w:szCs w:val="24"/>
        </w:rPr>
        <w:t>in itinere</w:t>
      </w:r>
      <w:r w:rsidR="0007470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che sono proposte dalla scuola e </w:t>
      </w:r>
      <w:r>
        <w:rPr>
          <w:b/>
          <w:sz w:val="24"/>
          <w:szCs w:val="24"/>
        </w:rPr>
        <w:t>reputate</w:t>
      </w:r>
      <w:r>
        <w:rPr>
          <w:b/>
          <w:color w:val="000000"/>
          <w:sz w:val="24"/>
          <w:szCs w:val="24"/>
        </w:rPr>
        <w:t xml:space="preserve"> altamente formative per gli alunni.</w:t>
      </w:r>
    </w:p>
    <w:p w14:paraId="48C1300C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843E3E9" w14:textId="77777777" w:rsidR="00AB3932" w:rsidRDefault="00AB3932" w:rsidP="00904DB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365D0617" w14:textId="6C5B5E77" w:rsidR="00A645E6" w:rsidRPr="00904DB0" w:rsidRDefault="00904DB0" w:rsidP="00904DB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04DB0">
        <w:rPr>
          <w:b/>
          <w:color w:val="000000"/>
          <w:sz w:val="24"/>
          <w:szCs w:val="24"/>
        </w:rPr>
        <w:t xml:space="preserve">USCITE DIDATTICHE </w:t>
      </w:r>
      <w:r w:rsidRPr="00904DB0">
        <w:rPr>
          <w:b/>
          <w:sz w:val="24"/>
          <w:szCs w:val="24"/>
        </w:rPr>
        <w:t>/VIAGGI</w:t>
      </w:r>
      <w:r w:rsidRPr="00904DB0">
        <w:rPr>
          <w:b/>
          <w:color w:val="000000"/>
          <w:sz w:val="24"/>
          <w:szCs w:val="24"/>
        </w:rPr>
        <w:t xml:space="preserve"> D’ISTRUZIONE/GEMELLAGGI CON ALTRE SCUOLE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4DB0" w14:paraId="095B0FBA" w14:textId="77777777" w:rsidTr="000E0808">
        <w:tc>
          <w:tcPr>
            <w:tcW w:w="9628" w:type="dxa"/>
          </w:tcPr>
          <w:p w14:paraId="72D88393" w14:textId="77777777" w:rsidR="00904DB0" w:rsidRDefault="00904DB0" w:rsidP="000E0808">
            <w:pPr>
              <w:pStyle w:val="Normale1"/>
              <w:spacing w:line="36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  <w:p w14:paraId="773CA499" w14:textId="77777777" w:rsidR="00904DB0" w:rsidRDefault="00904DB0" w:rsidP="000E0808">
            <w:pPr>
              <w:pStyle w:val="Normale1"/>
              <w:spacing w:line="36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  <w:p w14:paraId="7A28C6AF" w14:textId="77777777" w:rsidR="00904DB0" w:rsidRDefault="00904DB0" w:rsidP="00904DB0">
            <w:pPr>
              <w:pStyle w:val="Normale1"/>
              <w:spacing w:line="360" w:lineRule="auto"/>
              <w:ind w:leftChars="0" w:left="0" w:firstLineChars="0" w:firstLine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99EC556" w14:textId="34A6970A" w:rsidR="00A645E6" w:rsidRPr="00904DB0" w:rsidRDefault="00904DB0" w:rsidP="00904DB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11893"/>
          <w:sz w:val="28"/>
          <w:szCs w:val="28"/>
        </w:rPr>
      </w:pPr>
      <w:r w:rsidRPr="00904DB0">
        <w:rPr>
          <w:b/>
          <w:color w:val="011893"/>
          <w:sz w:val="28"/>
          <w:szCs w:val="28"/>
        </w:rPr>
        <w:lastRenderedPageBreak/>
        <w:t>MEZZI</w:t>
      </w:r>
    </w:p>
    <w:p w14:paraId="6B054204" w14:textId="77777777" w:rsidR="00A645E6" w:rsidRDefault="00E37901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Libri di testo </w:t>
      </w:r>
    </w:p>
    <w:p w14:paraId="43C2821F" w14:textId="77777777" w:rsidR="00A645E6" w:rsidRDefault="00E37901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Testi di consultazione</w:t>
      </w:r>
    </w:p>
    <w:p w14:paraId="1806C40B" w14:textId="77777777" w:rsidR="00A645E6" w:rsidRDefault="00E37901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Strumenti informatici</w:t>
      </w:r>
    </w:p>
    <w:p w14:paraId="569B993C" w14:textId="77777777" w:rsidR="00A645E6" w:rsidRDefault="00E37901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Strumenti tecnici</w:t>
      </w:r>
    </w:p>
    <w:p w14:paraId="2A527854" w14:textId="77777777" w:rsidR="00A645E6" w:rsidRDefault="00E37901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Audiovisivi</w:t>
      </w:r>
    </w:p>
    <w:p w14:paraId="3F82926A" w14:textId="4C205850" w:rsidR="00A645E6" w:rsidRPr="009D6819" w:rsidRDefault="00E37901" w:rsidP="009D6819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Lim</w:t>
      </w:r>
    </w:p>
    <w:p w14:paraId="4CA66CF7" w14:textId="77777777" w:rsidR="005D6740" w:rsidRDefault="005D6740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11893"/>
          <w:sz w:val="28"/>
          <w:szCs w:val="28"/>
        </w:rPr>
      </w:pPr>
    </w:p>
    <w:p w14:paraId="0F37D257" w14:textId="6DBB7C8F" w:rsidR="00A645E6" w:rsidRPr="00904DB0" w:rsidRDefault="00E37901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11893"/>
          <w:sz w:val="28"/>
          <w:szCs w:val="28"/>
        </w:rPr>
      </w:pPr>
      <w:r w:rsidRPr="00904DB0">
        <w:rPr>
          <w:b/>
          <w:color w:val="011893"/>
          <w:sz w:val="28"/>
          <w:szCs w:val="28"/>
        </w:rPr>
        <w:t>VERIFICA E VALUTAZIONE</w:t>
      </w:r>
    </w:p>
    <w:p w14:paraId="6B8D014F" w14:textId="77777777" w:rsidR="00A645E6" w:rsidRPr="005D6740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10"/>
          <w:szCs w:val="10"/>
        </w:rPr>
      </w:pPr>
    </w:p>
    <w:tbl>
      <w:tblPr>
        <w:tblStyle w:val="a8"/>
        <w:tblW w:w="90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1"/>
        <w:gridCol w:w="4557"/>
      </w:tblGrid>
      <w:tr w:rsidR="00A645E6" w14:paraId="0C9B6BFB" w14:textId="77777777">
        <w:trPr>
          <w:jc w:val="center"/>
        </w:trPr>
        <w:tc>
          <w:tcPr>
            <w:tcW w:w="4471" w:type="dxa"/>
          </w:tcPr>
          <w:p w14:paraId="1B782C43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Strumenti di verifica </w:t>
            </w:r>
          </w:p>
          <w:p w14:paraId="6C46C3DB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 di profitto</w:t>
            </w:r>
          </w:p>
          <w:p w14:paraId="71D48744" w14:textId="77777777" w:rsidR="00A645E6" w:rsidRDefault="00E37901">
            <w:pPr>
              <w:pStyle w:val="Normale1"/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Vero / falso</w:t>
            </w:r>
          </w:p>
          <w:p w14:paraId="01562C53" w14:textId="77777777" w:rsidR="00A645E6" w:rsidRDefault="00E37901">
            <w:pPr>
              <w:pStyle w:val="Normale1"/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scelta multipla</w:t>
            </w:r>
          </w:p>
          <w:p w14:paraId="61EF1FED" w14:textId="77777777" w:rsidR="00A645E6" w:rsidRDefault="00E37901">
            <w:pPr>
              <w:pStyle w:val="Normale1"/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Questionari</w:t>
            </w:r>
          </w:p>
          <w:p w14:paraId="2DA8B4A5" w14:textId="77777777" w:rsidR="00A645E6" w:rsidRDefault="00E37901">
            <w:pPr>
              <w:pStyle w:val="Normale1"/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Componimenti</w:t>
            </w:r>
          </w:p>
          <w:p w14:paraId="3C26F250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Interrogazioni</w:t>
            </w:r>
          </w:p>
          <w:p w14:paraId="3D2AAEC5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Conversazioni / dibattiti</w:t>
            </w:r>
          </w:p>
          <w:p w14:paraId="297F8EE3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Esercitazioni individuali e collettive</w:t>
            </w:r>
          </w:p>
          <w:p w14:paraId="1D9973B5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Compiti autentici di prestazione</w:t>
            </w:r>
          </w:p>
          <w:p w14:paraId="22F8A70B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Autobiografie cognitive</w:t>
            </w:r>
          </w:p>
          <w:p w14:paraId="382D24FE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Diari di bordo</w:t>
            </w:r>
          </w:p>
        </w:tc>
        <w:tc>
          <w:tcPr>
            <w:tcW w:w="4557" w:type="dxa"/>
          </w:tcPr>
          <w:p w14:paraId="36F0EF81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Criteri di valutazione</w:t>
            </w:r>
          </w:p>
          <w:p w14:paraId="5420E96D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Livello di partenza</w:t>
            </w:r>
          </w:p>
          <w:p w14:paraId="0DA7D1F8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Competenze raggiunte</w:t>
            </w:r>
          </w:p>
          <w:p w14:paraId="7A2EC2A0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Evoluzione del processo di apprendimento</w:t>
            </w:r>
          </w:p>
          <w:p w14:paraId="6EED626B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Metodo di lavoro</w:t>
            </w:r>
          </w:p>
          <w:p w14:paraId="23E58B19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Impegno e applicazione</w:t>
            </w:r>
          </w:p>
          <w:p w14:paraId="38160B09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0B220A7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645E6" w14:paraId="5FCAA2EE" w14:textId="77777777">
        <w:trPr>
          <w:jc w:val="center"/>
        </w:trPr>
        <w:tc>
          <w:tcPr>
            <w:tcW w:w="4471" w:type="dxa"/>
          </w:tcPr>
          <w:p w14:paraId="418A3055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Tipo di valutazione</w:t>
            </w:r>
          </w:p>
          <w:p w14:paraId="6D6D16E6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Formativa</w:t>
            </w:r>
          </w:p>
          <w:p w14:paraId="0D147696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Sommativa</w:t>
            </w:r>
          </w:p>
          <w:p w14:paraId="651603E0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Individualizzata</w:t>
            </w:r>
          </w:p>
          <w:p w14:paraId="189F88BC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 gruppo</w:t>
            </w:r>
          </w:p>
          <w:p w14:paraId="3B4D5E67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Oggettiva</w:t>
            </w:r>
          </w:p>
          <w:p w14:paraId="222B618C" w14:textId="77777777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Soggettiva </w:t>
            </w:r>
          </w:p>
        </w:tc>
        <w:tc>
          <w:tcPr>
            <w:tcW w:w="4557" w:type="dxa"/>
          </w:tcPr>
          <w:p w14:paraId="754A0050" w14:textId="2F3A6182" w:rsidR="00A645E6" w:rsidRDefault="00E37901">
            <w:pPr>
              <w:pStyle w:val="Normale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Indicatori di valutazione espressi in decimi</w:t>
            </w:r>
          </w:p>
          <w:p w14:paraId="32FAEFB4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F8D5A05" w14:textId="77777777" w:rsidR="00104247" w:rsidRPr="005D6740" w:rsidRDefault="00104247" w:rsidP="00904DB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1"/>
          <w:szCs w:val="21"/>
        </w:rPr>
      </w:pPr>
    </w:p>
    <w:p w14:paraId="61956D02" w14:textId="3ADACF6E" w:rsidR="00A645E6" w:rsidRPr="00904DB0" w:rsidRDefault="00904DB0" w:rsidP="00904DB0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11893"/>
          <w:sz w:val="28"/>
          <w:szCs w:val="28"/>
        </w:rPr>
      </w:pPr>
      <w:r w:rsidRPr="00904DB0">
        <w:rPr>
          <w:b/>
          <w:color w:val="011893"/>
          <w:sz w:val="28"/>
          <w:szCs w:val="28"/>
        </w:rPr>
        <w:t>MODALITÀ DI RACCORDO CON LE FAMIGLIE</w:t>
      </w:r>
    </w:p>
    <w:p w14:paraId="7EE90AF9" w14:textId="77777777" w:rsidR="00904DB0" w:rsidRPr="009D6819" w:rsidRDefault="00904DB0" w:rsidP="00904DB0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10"/>
          <w:szCs w:val="10"/>
        </w:rPr>
      </w:pPr>
    </w:p>
    <w:p w14:paraId="3C83C9E8" w14:textId="77777777" w:rsidR="00A645E6" w:rsidRDefault="00E37901">
      <w:pPr>
        <w:pStyle w:val="Normale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Colloqui individuali</w:t>
      </w:r>
    </w:p>
    <w:p w14:paraId="26E59D81" w14:textId="77777777" w:rsidR="00A645E6" w:rsidRDefault="00E37901">
      <w:pPr>
        <w:pStyle w:val="Normale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Colloqui generali</w:t>
      </w:r>
    </w:p>
    <w:p w14:paraId="51D817A2" w14:textId="77777777" w:rsidR="00A645E6" w:rsidRDefault="00E37901">
      <w:pPr>
        <w:pStyle w:val="Normale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Comunicazioni sul libretto di corrispondenza </w:t>
      </w:r>
    </w:p>
    <w:p w14:paraId="6A0F7D69" w14:textId="77777777" w:rsidR="00A645E6" w:rsidRDefault="00E37901">
      <w:pPr>
        <w:pStyle w:val="Normale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Comunicazioni tramite la segreteria</w:t>
      </w:r>
    </w:p>
    <w:p w14:paraId="2CBEBD69" w14:textId="77777777" w:rsidR="00603DF7" w:rsidRPr="005D6740" w:rsidRDefault="00603DF7" w:rsidP="009D681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BD39977" w14:textId="77777777" w:rsidR="005D6740" w:rsidRDefault="005D674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48367B84" w14:textId="77777777" w:rsidR="005D6740" w:rsidRDefault="005D674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0052F879" w14:textId="77777777" w:rsidR="005D6740" w:rsidRDefault="005D674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10CA286B" w14:textId="77777777" w:rsidR="005D6740" w:rsidRDefault="005D674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7F7CB6F9" w14:textId="77777777" w:rsidR="005D6740" w:rsidRDefault="005D674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699EBAD3" w14:textId="77777777" w:rsidR="005D6740" w:rsidRDefault="005D674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7CF71128" w14:textId="77777777" w:rsidR="005D6740" w:rsidRDefault="005D674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442731AB" w14:textId="77777777" w:rsidR="005D6740" w:rsidRDefault="005D674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7BA30BEC" w14:textId="77777777" w:rsidR="00AB3932" w:rsidRDefault="00AB393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5106911C" w14:textId="77777777" w:rsidR="00AB3932" w:rsidRDefault="00AB393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1D80A22C" w14:textId="77777777" w:rsidR="00AB3932" w:rsidRDefault="00AB393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4DB0D37A" w14:textId="77777777" w:rsidR="00AB3932" w:rsidRDefault="00AB393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108053BD" w14:textId="77777777" w:rsidR="00AB3932" w:rsidRDefault="00AB393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30B0DB55" w14:textId="13ADE03E" w:rsidR="00A645E6" w:rsidRDefault="00E3790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IL CONSIGLIO DI CLASSE</w:t>
      </w:r>
    </w:p>
    <w:p w14:paraId="0BDB22B9" w14:textId="77777777" w:rsidR="00A645E6" w:rsidRPr="009D6819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0"/>
          <w:szCs w:val="10"/>
        </w:rPr>
      </w:pPr>
    </w:p>
    <w:tbl>
      <w:tblPr>
        <w:tblStyle w:val="a9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A645E6" w14:paraId="444C5B1A" w14:textId="77777777">
        <w:tc>
          <w:tcPr>
            <w:tcW w:w="3259" w:type="dxa"/>
          </w:tcPr>
          <w:p w14:paraId="70CFDAB0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Materia</w:t>
            </w:r>
          </w:p>
        </w:tc>
        <w:tc>
          <w:tcPr>
            <w:tcW w:w="3259" w:type="dxa"/>
          </w:tcPr>
          <w:p w14:paraId="710576B7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Docente</w:t>
            </w:r>
          </w:p>
        </w:tc>
        <w:tc>
          <w:tcPr>
            <w:tcW w:w="3260" w:type="dxa"/>
          </w:tcPr>
          <w:p w14:paraId="79A83028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Firma</w:t>
            </w:r>
          </w:p>
        </w:tc>
      </w:tr>
      <w:tr w:rsidR="00A645E6" w14:paraId="33783FB6" w14:textId="77777777">
        <w:tc>
          <w:tcPr>
            <w:tcW w:w="3259" w:type="dxa"/>
          </w:tcPr>
          <w:p w14:paraId="404FD5ED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Coordinatore</w:t>
            </w:r>
          </w:p>
        </w:tc>
        <w:tc>
          <w:tcPr>
            <w:tcW w:w="3259" w:type="dxa"/>
          </w:tcPr>
          <w:p w14:paraId="51CECB00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054E9A0B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</w:tc>
      </w:tr>
      <w:tr w:rsidR="00A645E6" w14:paraId="7EE3868C" w14:textId="77777777">
        <w:tc>
          <w:tcPr>
            <w:tcW w:w="3259" w:type="dxa"/>
          </w:tcPr>
          <w:p w14:paraId="2730E6EF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t>Italiano</w:t>
            </w:r>
          </w:p>
        </w:tc>
        <w:tc>
          <w:tcPr>
            <w:tcW w:w="3259" w:type="dxa"/>
          </w:tcPr>
          <w:p w14:paraId="1A18330C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2D6B0D21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2DC1AF07" w14:textId="77777777">
        <w:tc>
          <w:tcPr>
            <w:tcW w:w="3259" w:type="dxa"/>
          </w:tcPr>
          <w:p w14:paraId="79ADA7B6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Storia</w:t>
            </w:r>
          </w:p>
        </w:tc>
        <w:tc>
          <w:tcPr>
            <w:tcW w:w="3259" w:type="dxa"/>
          </w:tcPr>
          <w:p w14:paraId="1607DEE4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46FE885A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00C195FC" w14:textId="77777777">
        <w:tc>
          <w:tcPr>
            <w:tcW w:w="3259" w:type="dxa"/>
          </w:tcPr>
          <w:p w14:paraId="7A645A35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Geografia</w:t>
            </w:r>
          </w:p>
        </w:tc>
        <w:tc>
          <w:tcPr>
            <w:tcW w:w="3259" w:type="dxa"/>
          </w:tcPr>
          <w:p w14:paraId="76E5AC12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64072274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6850F9C3" w14:textId="77777777">
        <w:tc>
          <w:tcPr>
            <w:tcW w:w="3259" w:type="dxa"/>
          </w:tcPr>
          <w:p w14:paraId="1DA38FDC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Matematica e scienze</w:t>
            </w:r>
          </w:p>
        </w:tc>
        <w:tc>
          <w:tcPr>
            <w:tcW w:w="3259" w:type="dxa"/>
          </w:tcPr>
          <w:p w14:paraId="26D29DF3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79024D00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75DC75B8" w14:textId="77777777">
        <w:tc>
          <w:tcPr>
            <w:tcW w:w="3259" w:type="dxa"/>
          </w:tcPr>
          <w:p w14:paraId="058AA0B5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Lingua Inglese</w:t>
            </w:r>
          </w:p>
        </w:tc>
        <w:tc>
          <w:tcPr>
            <w:tcW w:w="3259" w:type="dxa"/>
          </w:tcPr>
          <w:p w14:paraId="324404B0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7674B1F8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267EA74B" w14:textId="77777777">
        <w:tc>
          <w:tcPr>
            <w:tcW w:w="3259" w:type="dxa"/>
          </w:tcPr>
          <w:p w14:paraId="259D1326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Lingua Francese/Spagnolo</w:t>
            </w:r>
          </w:p>
        </w:tc>
        <w:tc>
          <w:tcPr>
            <w:tcW w:w="3259" w:type="dxa"/>
          </w:tcPr>
          <w:p w14:paraId="15F463A9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5BA00F7A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515B2B77" w14:textId="77777777">
        <w:tc>
          <w:tcPr>
            <w:tcW w:w="3259" w:type="dxa"/>
          </w:tcPr>
          <w:p w14:paraId="63E4B845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Approfondimento</w:t>
            </w:r>
          </w:p>
        </w:tc>
        <w:tc>
          <w:tcPr>
            <w:tcW w:w="3259" w:type="dxa"/>
          </w:tcPr>
          <w:p w14:paraId="587E089B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761CFE78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4EDFB67C" w14:textId="77777777">
        <w:tc>
          <w:tcPr>
            <w:tcW w:w="3259" w:type="dxa"/>
          </w:tcPr>
          <w:p w14:paraId="319F6765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Musica</w:t>
            </w:r>
          </w:p>
        </w:tc>
        <w:tc>
          <w:tcPr>
            <w:tcW w:w="3259" w:type="dxa"/>
          </w:tcPr>
          <w:p w14:paraId="4B4E6E80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1AF1F20E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1ACB72E5" w14:textId="77777777">
        <w:tc>
          <w:tcPr>
            <w:tcW w:w="3259" w:type="dxa"/>
          </w:tcPr>
          <w:p w14:paraId="7768A41C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Arte e Immagine</w:t>
            </w:r>
          </w:p>
        </w:tc>
        <w:tc>
          <w:tcPr>
            <w:tcW w:w="3259" w:type="dxa"/>
          </w:tcPr>
          <w:p w14:paraId="046CCA0D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5C8FFC35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1A792F31" w14:textId="77777777">
        <w:tc>
          <w:tcPr>
            <w:tcW w:w="3259" w:type="dxa"/>
          </w:tcPr>
          <w:p w14:paraId="0A03756A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Educazione fisica</w:t>
            </w:r>
          </w:p>
        </w:tc>
        <w:tc>
          <w:tcPr>
            <w:tcW w:w="3259" w:type="dxa"/>
          </w:tcPr>
          <w:p w14:paraId="41BC1C27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6890EA4B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5761D183" w14:textId="77777777">
        <w:tc>
          <w:tcPr>
            <w:tcW w:w="3259" w:type="dxa"/>
          </w:tcPr>
          <w:p w14:paraId="36142C84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Tecnologia</w:t>
            </w:r>
          </w:p>
        </w:tc>
        <w:tc>
          <w:tcPr>
            <w:tcW w:w="3259" w:type="dxa"/>
          </w:tcPr>
          <w:p w14:paraId="3EFC82E5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783654D8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3DA98A07" w14:textId="77777777">
        <w:tc>
          <w:tcPr>
            <w:tcW w:w="3259" w:type="dxa"/>
          </w:tcPr>
          <w:p w14:paraId="5EAF6FEC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Religione</w:t>
            </w:r>
          </w:p>
        </w:tc>
        <w:tc>
          <w:tcPr>
            <w:tcW w:w="3259" w:type="dxa"/>
          </w:tcPr>
          <w:p w14:paraId="0B6588B4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513A1E4E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66AD3CBD" w14:textId="77777777">
        <w:tc>
          <w:tcPr>
            <w:tcW w:w="3259" w:type="dxa"/>
          </w:tcPr>
          <w:p w14:paraId="2C20F367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Sostegno</w:t>
            </w:r>
          </w:p>
        </w:tc>
        <w:tc>
          <w:tcPr>
            <w:tcW w:w="3259" w:type="dxa"/>
          </w:tcPr>
          <w:p w14:paraId="07268D7D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6D0EAA6E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7416F8F9" w14:textId="77777777">
        <w:tc>
          <w:tcPr>
            <w:tcW w:w="3259" w:type="dxa"/>
          </w:tcPr>
          <w:p w14:paraId="1F000564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Strumento musicale </w:t>
            </w:r>
          </w:p>
        </w:tc>
        <w:tc>
          <w:tcPr>
            <w:tcW w:w="3259" w:type="dxa"/>
          </w:tcPr>
          <w:p w14:paraId="5EDB81ED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26144E92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7F6DA891" w14:textId="77777777">
        <w:tc>
          <w:tcPr>
            <w:tcW w:w="3259" w:type="dxa"/>
          </w:tcPr>
          <w:p w14:paraId="305A62AB" w14:textId="77777777" w:rsidR="00A645E6" w:rsidRDefault="00E3790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Strumento musicale </w:t>
            </w:r>
          </w:p>
        </w:tc>
        <w:tc>
          <w:tcPr>
            <w:tcW w:w="3259" w:type="dxa"/>
          </w:tcPr>
          <w:p w14:paraId="1687F77D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792E472E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14E85AAC" w14:textId="77777777">
        <w:tc>
          <w:tcPr>
            <w:tcW w:w="3259" w:type="dxa"/>
          </w:tcPr>
          <w:p w14:paraId="2CE8C26E" w14:textId="77777777" w:rsidR="00A645E6" w:rsidRDefault="00E37901">
            <w:pPr>
              <w:pStyle w:val="Normale1"/>
              <w:spacing w:line="360" w:lineRule="auto"/>
              <w:jc w:val="both"/>
            </w:pPr>
            <w:r>
              <w:t xml:space="preserve">Strumento musicale </w:t>
            </w:r>
          </w:p>
        </w:tc>
        <w:tc>
          <w:tcPr>
            <w:tcW w:w="3259" w:type="dxa"/>
          </w:tcPr>
          <w:p w14:paraId="7877C442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25B11110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45E6" w14:paraId="0F624B7B" w14:textId="77777777">
        <w:tc>
          <w:tcPr>
            <w:tcW w:w="3259" w:type="dxa"/>
          </w:tcPr>
          <w:p w14:paraId="30EB3361" w14:textId="77777777" w:rsidR="00A645E6" w:rsidRDefault="00E37901">
            <w:pPr>
              <w:pStyle w:val="Normale1"/>
              <w:spacing w:line="360" w:lineRule="auto"/>
              <w:jc w:val="both"/>
            </w:pPr>
            <w:r>
              <w:t xml:space="preserve">Strumento musicale </w:t>
            </w:r>
          </w:p>
        </w:tc>
        <w:tc>
          <w:tcPr>
            <w:tcW w:w="3259" w:type="dxa"/>
          </w:tcPr>
          <w:p w14:paraId="4A1EE13C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1DB3A233" w14:textId="77777777" w:rsidR="00A645E6" w:rsidRDefault="00A645E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48F67610" w14:textId="77777777" w:rsidR="00A645E6" w:rsidRDefault="00A645E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A645E6" w:rsidSect="00A8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A3FCD" w14:textId="77777777" w:rsidR="009B4BD9" w:rsidRDefault="009B4BD9" w:rsidP="00303410">
      <w:pPr>
        <w:spacing w:line="240" w:lineRule="auto"/>
        <w:ind w:left="0" w:hanging="2"/>
      </w:pPr>
      <w:r>
        <w:separator/>
      </w:r>
    </w:p>
  </w:endnote>
  <w:endnote w:type="continuationSeparator" w:id="0">
    <w:p w14:paraId="5C151283" w14:textId="77777777" w:rsidR="009B4BD9" w:rsidRDefault="009B4BD9" w:rsidP="003034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D2A7D" w14:textId="77777777" w:rsidR="00A645E6" w:rsidRDefault="00A645E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A539" w14:textId="77777777" w:rsidR="00A645E6" w:rsidRDefault="00A645E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C48A" w14:textId="77777777" w:rsidR="00A645E6" w:rsidRDefault="00A645E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0A2E5" w14:textId="77777777" w:rsidR="009B4BD9" w:rsidRDefault="009B4BD9" w:rsidP="00303410">
      <w:pPr>
        <w:spacing w:line="240" w:lineRule="auto"/>
        <w:ind w:left="0" w:hanging="2"/>
      </w:pPr>
      <w:r>
        <w:separator/>
      </w:r>
    </w:p>
  </w:footnote>
  <w:footnote w:type="continuationSeparator" w:id="0">
    <w:p w14:paraId="00F67B84" w14:textId="77777777" w:rsidR="009B4BD9" w:rsidRDefault="009B4BD9" w:rsidP="003034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1393E" w14:textId="77777777" w:rsidR="00A645E6" w:rsidRDefault="00A645E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565B7" w14:textId="77777777" w:rsidR="00A645E6" w:rsidRDefault="00A645E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37580" w14:textId="77777777" w:rsidR="00A645E6" w:rsidRDefault="00A645E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6013"/>
    <w:multiLevelType w:val="multilevel"/>
    <w:tmpl w:val="16D690C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3585A1C"/>
    <w:multiLevelType w:val="multilevel"/>
    <w:tmpl w:val="7C3EBA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C8155A"/>
    <w:multiLevelType w:val="multilevel"/>
    <w:tmpl w:val="533476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30103A4"/>
    <w:multiLevelType w:val="hybridMultilevel"/>
    <w:tmpl w:val="AF2A647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5C7EE3"/>
    <w:multiLevelType w:val="multilevel"/>
    <w:tmpl w:val="E06C4A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88C49CF"/>
    <w:multiLevelType w:val="hybridMultilevel"/>
    <w:tmpl w:val="B500725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440835"/>
    <w:multiLevelType w:val="hybridMultilevel"/>
    <w:tmpl w:val="3482C15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2D7B99"/>
    <w:multiLevelType w:val="multilevel"/>
    <w:tmpl w:val="FA3C7B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40C91838"/>
    <w:multiLevelType w:val="hybridMultilevel"/>
    <w:tmpl w:val="9D5688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668EC"/>
    <w:multiLevelType w:val="hybridMultilevel"/>
    <w:tmpl w:val="FF7836E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117FB2"/>
    <w:multiLevelType w:val="multilevel"/>
    <w:tmpl w:val="D696E8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8F179C0"/>
    <w:multiLevelType w:val="multilevel"/>
    <w:tmpl w:val="BD060E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4DA61A22"/>
    <w:multiLevelType w:val="hybridMultilevel"/>
    <w:tmpl w:val="7BFE59D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327838"/>
    <w:multiLevelType w:val="multilevel"/>
    <w:tmpl w:val="AA4487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1F9756C"/>
    <w:multiLevelType w:val="hybridMultilevel"/>
    <w:tmpl w:val="DFEC151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0310A1"/>
    <w:multiLevelType w:val="multilevel"/>
    <w:tmpl w:val="79D202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8B4287D"/>
    <w:multiLevelType w:val="multilevel"/>
    <w:tmpl w:val="06367EC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9FD05CD"/>
    <w:multiLevelType w:val="multilevel"/>
    <w:tmpl w:val="8F427B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DC33E23"/>
    <w:multiLevelType w:val="multilevel"/>
    <w:tmpl w:val="58ECBD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636B3DC5"/>
    <w:multiLevelType w:val="multilevel"/>
    <w:tmpl w:val="AC56C9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45B5030"/>
    <w:multiLevelType w:val="multilevel"/>
    <w:tmpl w:val="BB86BC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C5121CF"/>
    <w:multiLevelType w:val="multilevel"/>
    <w:tmpl w:val="79D202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CDB5194"/>
    <w:multiLevelType w:val="hybridMultilevel"/>
    <w:tmpl w:val="BD88860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8D0A89"/>
    <w:multiLevelType w:val="hybridMultilevel"/>
    <w:tmpl w:val="C704970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827A2B"/>
    <w:multiLevelType w:val="hybridMultilevel"/>
    <w:tmpl w:val="22F2EC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E5963"/>
    <w:multiLevelType w:val="multilevel"/>
    <w:tmpl w:val="45E833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35503807">
    <w:abstractNumId w:val="7"/>
  </w:num>
  <w:num w:numId="2" w16cid:durableId="1271820431">
    <w:abstractNumId w:val="0"/>
  </w:num>
  <w:num w:numId="3" w16cid:durableId="1441071356">
    <w:abstractNumId w:val="17"/>
  </w:num>
  <w:num w:numId="4" w16cid:durableId="689258342">
    <w:abstractNumId w:val="3"/>
  </w:num>
  <w:num w:numId="5" w16cid:durableId="1744912734">
    <w:abstractNumId w:val="23"/>
  </w:num>
  <w:num w:numId="6" w16cid:durableId="1206134614">
    <w:abstractNumId w:val="12"/>
  </w:num>
  <w:num w:numId="7" w16cid:durableId="407312937">
    <w:abstractNumId w:val="9"/>
  </w:num>
  <w:num w:numId="8" w16cid:durableId="989865463">
    <w:abstractNumId w:val="21"/>
  </w:num>
  <w:num w:numId="9" w16cid:durableId="829831643">
    <w:abstractNumId w:val="15"/>
  </w:num>
  <w:num w:numId="10" w16cid:durableId="1918904433">
    <w:abstractNumId w:val="6"/>
  </w:num>
  <w:num w:numId="11" w16cid:durableId="1712923987">
    <w:abstractNumId w:val="25"/>
  </w:num>
  <w:num w:numId="12" w16cid:durableId="1764182940">
    <w:abstractNumId w:val="19"/>
  </w:num>
  <w:num w:numId="13" w16cid:durableId="819998672">
    <w:abstractNumId w:val="4"/>
  </w:num>
  <w:num w:numId="14" w16cid:durableId="234975088">
    <w:abstractNumId w:val="11"/>
  </w:num>
  <w:num w:numId="15" w16cid:durableId="862938031">
    <w:abstractNumId w:val="10"/>
  </w:num>
  <w:num w:numId="16" w16cid:durableId="104007667">
    <w:abstractNumId w:val="18"/>
  </w:num>
  <w:num w:numId="17" w16cid:durableId="493566694">
    <w:abstractNumId w:val="1"/>
  </w:num>
  <w:num w:numId="18" w16cid:durableId="1965186730">
    <w:abstractNumId w:val="22"/>
  </w:num>
  <w:num w:numId="19" w16cid:durableId="1889219194">
    <w:abstractNumId w:val="5"/>
  </w:num>
  <w:num w:numId="20" w16cid:durableId="1306424046">
    <w:abstractNumId w:val="14"/>
  </w:num>
  <w:num w:numId="21" w16cid:durableId="1622762575">
    <w:abstractNumId w:val="24"/>
  </w:num>
  <w:num w:numId="22" w16cid:durableId="28461069">
    <w:abstractNumId w:val="20"/>
  </w:num>
  <w:num w:numId="23" w16cid:durableId="1377848770">
    <w:abstractNumId w:val="13"/>
  </w:num>
  <w:num w:numId="24" w16cid:durableId="1339500030">
    <w:abstractNumId w:val="2"/>
  </w:num>
  <w:num w:numId="25" w16cid:durableId="128670103">
    <w:abstractNumId w:val="8"/>
  </w:num>
  <w:num w:numId="26" w16cid:durableId="203324460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E6"/>
    <w:rsid w:val="00030731"/>
    <w:rsid w:val="00074703"/>
    <w:rsid w:val="00083FA9"/>
    <w:rsid w:val="000A6EB7"/>
    <w:rsid w:val="00104247"/>
    <w:rsid w:val="00223669"/>
    <w:rsid w:val="00301F99"/>
    <w:rsid w:val="00303410"/>
    <w:rsid w:val="003320FC"/>
    <w:rsid w:val="00351B43"/>
    <w:rsid w:val="00490071"/>
    <w:rsid w:val="004D6470"/>
    <w:rsid w:val="005239DA"/>
    <w:rsid w:val="005D6740"/>
    <w:rsid w:val="00603DF7"/>
    <w:rsid w:val="00683911"/>
    <w:rsid w:val="006B3AC1"/>
    <w:rsid w:val="006F2124"/>
    <w:rsid w:val="006F68E4"/>
    <w:rsid w:val="006F7B76"/>
    <w:rsid w:val="00737FA3"/>
    <w:rsid w:val="00810D8D"/>
    <w:rsid w:val="008C3EA5"/>
    <w:rsid w:val="008F797E"/>
    <w:rsid w:val="00904DB0"/>
    <w:rsid w:val="009149CF"/>
    <w:rsid w:val="009347AC"/>
    <w:rsid w:val="00971123"/>
    <w:rsid w:val="00993F86"/>
    <w:rsid w:val="009B008C"/>
    <w:rsid w:val="009B4BD9"/>
    <w:rsid w:val="009D6819"/>
    <w:rsid w:val="00A362BB"/>
    <w:rsid w:val="00A645E6"/>
    <w:rsid w:val="00A820C7"/>
    <w:rsid w:val="00AB3932"/>
    <w:rsid w:val="00C178A8"/>
    <w:rsid w:val="00C502E7"/>
    <w:rsid w:val="00C92404"/>
    <w:rsid w:val="00CC78FA"/>
    <w:rsid w:val="00CF0AE2"/>
    <w:rsid w:val="00D72447"/>
    <w:rsid w:val="00D87666"/>
    <w:rsid w:val="00DF752E"/>
    <w:rsid w:val="00E37901"/>
    <w:rsid w:val="00E438A9"/>
    <w:rsid w:val="00F928E7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39E5"/>
  <w15:docId w15:val="{79BA03CE-1DF6-4853-AA92-891D11D7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645E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rsid w:val="00A645E6"/>
    <w:pPr>
      <w:keepNext/>
    </w:pPr>
    <w:rPr>
      <w:b/>
      <w:bCs/>
      <w:sz w:val="32"/>
    </w:rPr>
  </w:style>
  <w:style w:type="paragraph" w:styleId="Titolo2">
    <w:name w:val="heading 2"/>
    <w:basedOn w:val="Normale"/>
    <w:next w:val="Normale"/>
    <w:rsid w:val="00A645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rsid w:val="00A645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1"/>
    <w:next w:val="Normale1"/>
    <w:rsid w:val="00A645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A645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A645E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645E6"/>
  </w:style>
  <w:style w:type="table" w:customStyle="1" w:styleId="TableNormal">
    <w:name w:val="Table Normal"/>
    <w:rsid w:val="00A645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A645E6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rsid w:val="00A645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rsid w:val="00A645E6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rpotesto1">
    <w:name w:val="Corpo testo1"/>
    <w:basedOn w:val="Normale"/>
    <w:rsid w:val="00A645E6"/>
    <w:rPr>
      <w:sz w:val="32"/>
      <w:szCs w:val="20"/>
    </w:rPr>
  </w:style>
  <w:style w:type="table" w:styleId="Grigliatabella">
    <w:name w:val="Table Grid"/>
    <w:basedOn w:val="Tabellanormale"/>
    <w:uiPriority w:val="59"/>
    <w:rsid w:val="00A645E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uiPriority w:val="99"/>
    <w:qFormat/>
    <w:rsid w:val="00A645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sid w:val="00A645E6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A645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645E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A645E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A645E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A645E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A645E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A645E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A645E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645E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645E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645E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645E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083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4bc0d51B0H1sbtisWQzFPQKlpA==">AMUW2mWwfPG3YUSJ3Wn38rswr0uKT2YppsMkYE5UAffaQCYk9TaFyK/aonUSR8KbQl8xMKaLGH8CTiTZ0l057692EQia4z617eyy9nA+DklwODAbH2N/oFA=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Antonella Filingeri</cp:lastModifiedBy>
  <cp:revision>7</cp:revision>
  <cp:lastPrinted>2023-10-02T23:55:00Z</cp:lastPrinted>
  <dcterms:created xsi:type="dcterms:W3CDTF">2023-10-04T17:11:00Z</dcterms:created>
  <dcterms:modified xsi:type="dcterms:W3CDTF">2025-11-10T16:04:00Z</dcterms:modified>
</cp:coreProperties>
</file>