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27B6" w14:textId="77777777" w:rsidR="00613802" w:rsidRPr="00961401" w:rsidRDefault="00613802" w:rsidP="00613802">
      <w:pPr>
        <w:jc w:val="center"/>
        <w:rPr>
          <w:b/>
          <w:bCs/>
        </w:rPr>
      </w:pPr>
      <w:r w:rsidRPr="00961401">
        <w:rPr>
          <w:b/>
          <w:bCs/>
        </w:rPr>
        <w:t xml:space="preserve">ISTITUTO COMPRENSIVO “G. PASCOLI – A. DE STEFANO” - ERICE (TP)                             </w:t>
      </w:r>
    </w:p>
    <w:p w14:paraId="7FB960AF" w14:textId="77777777" w:rsidR="00613802" w:rsidRPr="00961401" w:rsidRDefault="00613802" w:rsidP="00613802">
      <w:pPr>
        <w:jc w:val="center"/>
        <w:outlineLvl w:val="0"/>
        <w:rPr>
          <w:sz w:val="10"/>
          <w:szCs w:val="10"/>
        </w:rPr>
      </w:pPr>
    </w:p>
    <w:p w14:paraId="05BF052D" w14:textId="024B5084" w:rsidR="00613802" w:rsidRPr="00961401" w:rsidRDefault="00613802" w:rsidP="00613802">
      <w:pPr>
        <w:jc w:val="center"/>
        <w:outlineLvl w:val="0"/>
      </w:pPr>
      <w:r w:rsidRPr="00961401">
        <w:t>Anno Scolastico 202</w:t>
      </w:r>
      <w:r w:rsidR="00EA0327">
        <w:t>5</w:t>
      </w:r>
      <w:r w:rsidRPr="00961401">
        <w:t>/202</w:t>
      </w:r>
      <w:r w:rsidR="00EA0327">
        <w:t>6</w:t>
      </w:r>
    </w:p>
    <w:p w14:paraId="2B5EE012" w14:textId="77777777" w:rsidR="00595AA0" w:rsidRPr="001F3EA4" w:rsidRDefault="00595AA0" w:rsidP="00125615">
      <w:pPr>
        <w:rPr>
          <w:rFonts w:ascii="Arial" w:hAnsi="Arial" w:cs="Arial"/>
          <w:b/>
          <w:sz w:val="16"/>
          <w:szCs w:val="16"/>
        </w:rPr>
      </w:pPr>
    </w:p>
    <w:p w14:paraId="71C6DDB0" w14:textId="77777777" w:rsidR="00595AA0" w:rsidRPr="0072759C" w:rsidRDefault="00595AA0" w:rsidP="00595AA0">
      <w:pPr>
        <w:jc w:val="center"/>
        <w:rPr>
          <w:b/>
          <w:sz w:val="28"/>
          <w:szCs w:val="28"/>
          <w:u w:val="single"/>
        </w:rPr>
      </w:pPr>
      <w:r w:rsidRPr="0072759C">
        <w:rPr>
          <w:b/>
          <w:sz w:val="28"/>
          <w:szCs w:val="28"/>
          <w:u w:val="single"/>
        </w:rPr>
        <w:t>Programmazione educativo-didattica</w:t>
      </w:r>
      <w:r w:rsidR="001C1C93">
        <w:rPr>
          <w:b/>
          <w:sz w:val="28"/>
          <w:szCs w:val="28"/>
          <w:u w:val="single"/>
        </w:rPr>
        <w:t xml:space="preserve"> del Consiglio di Classe </w:t>
      </w:r>
    </w:p>
    <w:p w14:paraId="5A5010B0" w14:textId="77777777" w:rsidR="00613802" w:rsidRDefault="00613802" w:rsidP="00595AA0">
      <w:pPr>
        <w:jc w:val="center"/>
        <w:rPr>
          <w:b/>
          <w:sz w:val="28"/>
          <w:szCs w:val="28"/>
        </w:rPr>
      </w:pPr>
    </w:p>
    <w:p w14:paraId="7533B041" w14:textId="47170CBA" w:rsidR="00595AA0" w:rsidRPr="00ED020C" w:rsidRDefault="00595AA0" w:rsidP="00595AA0">
      <w:pPr>
        <w:jc w:val="center"/>
        <w:rPr>
          <w:b/>
          <w:sz w:val="28"/>
          <w:szCs w:val="28"/>
        </w:rPr>
      </w:pPr>
      <w:r w:rsidRPr="00ED020C">
        <w:rPr>
          <w:b/>
          <w:sz w:val="28"/>
          <w:szCs w:val="28"/>
        </w:rPr>
        <w:t>Scuo</w:t>
      </w:r>
      <w:r w:rsidR="001C1C93" w:rsidRPr="00ED020C">
        <w:rPr>
          <w:b/>
          <w:sz w:val="28"/>
          <w:szCs w:val="28"/>
        </w:rPr>
        <w:t>la Primaria</w:t>
      </w:r>
    </w:p>
    <w:p w14:paraId="5AFDAF9D" w14:textId="52B565F0" w:rsidR="00595AA0" w:rsidRDefault="00595AA0" w:rsidP="00595AA0">
      <w:pPr>
        <w:spacing w:line="180" w:lineRule="exact"/>
        <w:jc w:val="center"/>
        <w:rPr>
          <w:rFonts w:ascii="Arial" w:hAnsi="Arial" w:cs="Arial"/>
          <w:b/>
          <w:sz w:val="13"/>
          <w:szCs w:val="13"/>
        </w:rPr>
      </w:pPr>
    </w:p>
    <w:p w14:paraId="712C1F74" w14:textId="13126A4D" w:rsidR="00123880" w:rsidRDefault="00123880" w:rsidP="00123880">
      <w:pPr>
        <w:jc w:val="center"/>
        <w:rPr>
          <w:b/>
        </w:rPr>
      </w:pPr>
      <w:r w:rsidRPr="00F067D1">
        <w:rPr>
          <w:b/>
        </w:rPr>
        <w:t>Classe …………………</w:t>
      </w:r>
      <w:r>
        <w:rPr>
          <w:b/>
        </w:rPr>
        <w:t xml:space="preserve"> </w:t>
      </w:r>
      <w:proofErr w:type="spellStart"/>
      <w:r w:rsidRPr="00F067D1">
        <w:rPr>
          <w:b/>
        </w:rPr>
        <w:t>sez</w:t>
      </w:r>
      <w:proofErr w:type="spellEnd"/>
      <w:r w:rsidRPr="00F067D1">
        <w:rPr>
          <w:b/>
        </w:rPr>
        <w:t>…………………</w:t>
      </w:r>
      <w:r>
        <w:rPr>
          <w:b/>
        </w:rPr>
        <w:t xml:space="preserve"> Plesso ..................................</w:t>
      </w:r>
    </w:p>
    <w:p w14:paraId="14147DD5" w14:textId="77777777" w:rsidR="00123880" w:rsidRPr="00C13EDC" w:rsidRDefault="00123880" w:rsidP="00595AA0">
      <w:pPr>
        <w:spacing w:line="180" w:lineRule="exact"/>
        <w:jc w:val="center"/>
        <w:rPr>
          <w:rFonts w:ascii="Arial" w:hAnsi="Arial" w:cs="Arial"/>
          <w:b/>
          <w:sz w:val="13"/>
          <w:szCs w:val="13"/>
        </w:rPr>
      </w:pPr>
    </w:p>
    <w:p w14:paraId="5146F991" w14:textId="77777777" w:rsidR="00595AA0" w:rsidRDefault="00595AA0" w:rsidP="00595AA0">
      <w:pPr>
        <w:spacing w:line="180" w:lineRule="exact"/>
        <w:jc w:val="center"/>
        <w:rPr>
          <w:rFonts w:ascii="Arial" w:hAnsi="Arial" w:cs="Arial"/>
          <w:b/>
        </w:rPr>
      </w:pPr>
    </w:p>
    <w:p w14:paraId="2AE12038" w14:textId="77777777" w:rsidR="00595AA0" w:rsidRPr="00C13EDC" w:rsidRDefault="00595AA0" w:rsidP="00595AA0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8076"/>
      </w:tblGrid>
      <w:tr w:rsidR="00595AA0" w:rsidRPr="0072759C" w14:paraId="6B20789D" w14:textId="77777777" w:rsidTr="00BC5E9B">
        <w:trPr>
          <w:trHeight w:val="286"/>
        </w:trPr>
        <w:tc>
          <w:tcPr>
            <w:tcW w:w="9622" w:type="dxa"/>
            <w:gridSpan w:val="2"/>
            <w:shd w:val="clear" w:color="auto" w:fill="auto"/>
          </w:tcPr>
          <w:p w14:paraId="212B9B37" w14:textId="77777777" w:rsidR="00595AA0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Analisi della situazione di partenza</w:t>
            </w:r>
          </w:p>
          <w:p w14:paraId="575ECE62" w14:textId="0BF06A53" w:rsidR="00BC5E9B" w:rsidRPr="00BC5E9B" w:rsidRDefault="00BC5E9B" w:rsidP="00BC5E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95AA0" w:rsidRPr="0072759C" w14:paraId="7F6FE501" w14:textId="77777777" w:rsidTr="00BC5E9B">
        <w:trPr>
          <w:trHeight w:val="238"/>
        </w:trPr>
        <w:tc>
          <w:tcPr>
            <w:tcW w:w="9622" w:type="dxa"/>
            <w:gridSpan w:val="2"/>
            <w:shd w:val="clear" w:color="auto" w:fill="auto"/>
          </w:tcPr>
          <w:p w14:paraId="7244F67B" w14:textId="77777777" w:rsidR="00595AA0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Fasce di livello e attività di recupero/consolidamento/potenziamento</w:t>
            </w:r>
          </w:p>
          <w:p w14:paraId="57C01845" w14:textId="20EE5523" w:rsidR="00BC5E9B" w:rsidRPr="00BC5E9B" w:rsidRDefault="00BC5E9B" w:rsidP="00BC5E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95AA0" w:rsidRPr="0072759C" w14:paraId="6D0F7D54" w14:textId="77777777" w:rsidTr="00BC5E9B">
        <w:trPr>
          <w:trHeight w:val="435"/>
        </w:trPr>
        <w:tc>
          <w:tcPr>
            <w:tcW w:w="9622" w:type="dxa"/>
            <w:gridSpan w:val="2"/>
            <w:shd w:val="clear" w:color="auto" w:fill="auto"/>
          </w:tcPr>
          <w:p w14:paraId="02B164AF" w14:textId="77777777" w:rsidR="00595AA0" w:rsidRPr="0072759C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 xml:space="preserve">Alunni BES </w:t>
            </w:r>
          </w:p>
          <w:p w14:paraId="47E55DEC" w14:textId="77777777" w:rsidR="00595AA0" w:rsidRDefault="00595AA0" w:rsidP="00BC5E9B">
            <w:pPr>
              <w:jc w:val="both"/>
              <w:rPr>
                <w:sz w:val="22"/>
                <w:szCs w:val="22"/>
              </w:rPr>
            </w:pPr>
            <w:r w:rsidRPr="0072759C">
              <w:rPr>
                <w:sz w:val="22"/>
                <w:szCs w:val="22"/>
              </w:rPr>
              <w:t>Allegare PDP</w:t>
            </w:r>
          </w:p>
          <w:p w14:paraId="6A7030DD" w14:textId="5AB0B38F" w:rsidR="00BC5E9B" w:rsidRPr="0072759C" w:rsidRDefault="00BC5E9B" w:rsidP="00BC5E9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5AA0" w:rsidRPr="0072759C" w14:paraId="3700EA0B" w14:textId="77777777" w:rsidTr="00BC5E9B">
        <w:trPr>
          <w:trHeight w:val="485"/>
        </w:trPr>
        <w:tc>
          <w:tcPr>
            <w:tcW w:w="9622" w:type="dxa"/>
            <w:gridSpan w:val="2"/>
            <w:shd w:val="clear" w:color="auto" w:fill="auto"/>
          </w:tcPr>
          <w:p w14:paraId="0647F7B4" w14:textId="77777777" w:rsidR="00595AA0" w:rsidRPr="0072759C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Alunni  con Disturbi Specifici di Apprendimento</w:t>
            </w:r>
          </w:p>
          <w:p w14:paraId="52501963" w14:textId="77777777" w:rsidR="00595AA0" w:rsidRDefault="00595AA0" w:rsidP="00BC5E9B">
            <w:pPr>
              <w:jc w:val="both"/>
              <w:rPr>
                <w:sz w:val="22"/>
                <w:szCs w:val="22"/>
              </w:rPr>
            </w:pPr>
            <w:r w:rsidRPr="0072759C">
              <w:rPr>
                <w:sz w:val="22"/>
                <w:szCs w:val="22"/>
              </w:rPr>
              <w:t>Allegare PDP</w:t>
            </w:r>
          </w:p>
          <w:p w14:paraId="11F6755B" w14:textId="455112EE" w:rsidR="00BC5E9B" w:rsidRPr="0072759C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595AA0" w:rsidRPr="0072759C" w14:paraId="5220DB5C" w14:textId="77777777" w:rsidTr="00BC5E9B">
        <w:trPr>
          <w:trHeight w:val="393"/>
        </w:trPr>
        <w:tc>
          <w:tcPr>
            <w:tcW w:w="9622" w:type="dxa"/>
            <w:gridSpan w:val="2"/>
            <w:shd w:val="clear" w:color="auto" w:fill="auto"/>
          </w:tcPr>
          <w:p w14:paraId="391F7480" w14:textId="77777777" w:rsidR="00595AA0" w:rsidRPr="0072759C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Alunni diversamente abili</w:t>
            </w:r>
          </w:p>
          <w:p w14:paraId="7E66D825" w14:textId="77777777" w:rsidR="00595AA0" w:rsidRDefault="00595AA0" w:rsidP="00BC5E9B">
            <w:pPr>
              <w:jc w:val="both"/>
              <w:rPr>
                <w:sz w:val="22"/>
                <w:szCs w:val="22"/>
              </w:rPr>
            </w:pPr>
            <w:r w:rsidRPr="0072759C">
              <w:rPr>
                <w:sz w:val="22"/>
                <w:szCs w:val="22"/>
              </w:rPr>
              <w:t>Allegare PEI</w:t>
            </w:r>
          </w:p>
          <w:p w14:paraId="06C51770" w14:textId="65EADE81" w:rsidR="00BC5E9B" w:rsidRPr="0072759C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595AA0" w:rsidRPr="0072759C" w14:paraId="0A34A8BB" w14:textId="77777777" w:rsidTr="00BC5E9B">
        <w:trPr>
          <w:trHeight w:val="160"/>
        </w:trPr>
        <w:tc>
          <w:tcPr>
            <w:tcW w:w="9622" w:type="dxa"/>
            <w:gridSpan w:val="2"/>
            <w:shd w:val="clear" w:color="auto" w:fill="auto"/>
          </w:tcPr>
          <w:p w14:paraId="068D792D" w14:textId="77777777" w:rsidR="00595AA0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Alunni che non si avvalgono dell’IRC</w:t>
            </w:r>
          </w:p>
          <w:p w14:paraId="518C30B0" w14:textId="4A7F091D" w:rsidR="00BC5E9B" w:rsidRPr="00BC5E9B" w:rsidRDefault="00BC5E9B" w:rsidP="00BC5E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95AA0" w:rsidRPr="0072759C" w14:paraId="4124FAA7" w14:textId="77777777" w:rsidTr="00BC5E9B">
        <w:trPr>
          <w:trHeight w:val="177"/>
        </w:trPr>
        <w:tc>
          <w:tcPr>
            <w:tcW w:w="9622" w:type="dxa"/>
            <w:gridSpan w:val="2"/>
            <w:shd w:val="clear" w:color="auto" w:fill="auto"/>
          </w:tcPr>
          <w:p w14:paraId="334314A0" w14:textId="77777777" w:rsidR="00595AA0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 xml:space="preserve">Finalità dell’Istituto </w:t>
            </w:r>
          </w:p>
          <w:p w14:paraId="2139CAC7" w14:textId="7C6E6C71" w:rsidR="00BC5E9B" w:rsidRPr="00BC5E9B" w:rsidRDefault="00BC5E9B" w:rsidP="00BC5E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95AA0" w:rsidRPr="0072759C" w14:paraId="0D363400" w14:textId="77777777" w:rsidTr="00BC5E9B">
        <w:trPr>
          <w:trHeight w:val="210"/>
        </w:trPr>
        <w:tc>
          <w:tcPr>
            <w:tcW w:w="9622" w:type="dxa"/>
            <w:gridSpan w:val="2"/>
            <w:shd w:val="clear" w:color="auto" w:fill="auto"/>
          </w:tcPr>
          <w:p w14:paraId="1FF174CD" w14:textId="77777777" w:rsidR="00595AA0" w:rsidRDefault="00595AA0" w:rsidP="00BC5E9B">
            <w:pPr>
              <w:jc w:val="both"/>
              <w:rPr>
                <w:b/>
                <w:sz w:val="22"/>
                <w:szCs w:val="22"/>
              </w:rPr>
            </w:pPr>
            <w:r w:rsidRPr="0072759C">
              <w:rPr>
                <w:b/>
                <w:sz w:val="22"/>
                <w:szCs w:val="22"/>
              </w:rPr>
              <w:t>Obiettivi didattici trasversali</w:t>
            </w:r>
          </w:p>
          <w:p w14:paraId="42B0A1A6" w14:textId="2F7B156B" w:rsidR="00BC5E9B" w:rsidRPr="00BC5E9B" w:rsidRDefault="00BC5E9B" w:rsidP="00BC5E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C5E9B" w:rsidRPr="0072759C" w14:paraId="5D810C0D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0488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Criteri di scelta dei contenuti</w:t>
            </w:r>
          </w:p>
          <w:p w14:paraId="591D8B97" w14:textId="0D1AA887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BC5E9B" w:rsidRPr="00BC5E9B" w14:paraId="73D517EE" w14:textId="77777777" w:rsidTr="00BC5E9B">
        <w:trPr>
          <w:trHeight w:val="299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963C" w14:textId="77777777" w:rsidR="00A7612E" w:rsidRDefault="00BC5E9B" w:rsidP="00A7612E">
            <w:pPr>
              <w:pStyle w:val="Normale1"/>
              <w:jc w:val="both"/>
              <w:rPr>
                <w:sz w:val="24"/>
                <w:szCs w:val="24"/>
              </w:rPr>
            </w:pPr>
            <w:r w:rsidRPr="00BC5E9B">
              <w:rPr>
                <w:b/>
                <w:sz w:val="22"/>
                <w:szCs w:val="22"/>
              </w:rPr>
              <w:t>Educazione Civica</w:t>
            </w:r>
            <w:r w:rsidR="00A7612E">
              <w:rPr>
                <w:b/>
                <w:sz w:val="22"/>
                <w:szCs w:val="22"/>
              </w:rPr>
              <w:t xml:space="preserve">: </w:t>
            </w:r>
            <w:r w:rsidR="00A7612E" w:rsidRPr="00C3750D">
              <w:rPr>
                <w:sz w:val="24"/>
                <w:szCs w:val="24"/>
              </w:rPr>
              <w:t>Le attività progettuali relative all'insegnamento d</w:t>
            </w:r>
            <w:r w:rsidR="00A7612E">
              <w:rPr>
                <w:sz w:val="24"/>
                <w:szCs w:val="24"/>
              </w:rPr>
              <w:t>i E</w:t>
            </w:r>
            <w:r w:rsidR="00A7612E" w:rsidRPr="00C3750D">
              <w:rPr>
                <w:sz w:val="24"/>
                <w:szCs w:val="24"/>
              </w:rPr>
              <w:t xml:space="preserve">ducazione </w:t>
            </w:r>
            <w:r w:rsidR="00A7612E">
              <w:rPr>
                <w:sz w:val="24"/>
                <w:szCs w:val="24"/>
              </w:rPr>
              <w:t>C</w:t>
            </w:r>
            <w:r w:rsidR="00A7612E" w:rsidRPr="00C3750D">
              <w:rPr>
                <w:sz w:val="24"/>
                <w:szCs w:val="24"/>
              </w:rPr>
              <w:t>ivica</w:t>
            </w:r>
            <w:r w:rsidR="00A7612E">
              <w:rPr>
                <w:sz w:val="24"/>
                <w:szCs w:val="24"/>
              </w:rPr>
              <w:t xml:space="preserve"> (</w:t>
            </w:r>
            <w:r w:rsidR="00A7612E" w:rsidRPr="006F7B76">
              <w:rPr>
                <w:sz w:val="24"/>
                <w:szCs w:val="24"/>
              </w:rPr>
              <w:t>Decreto Ministeriale n. 183 del 07/09/2024</w:t>
            </w:r>
            <w:r w:rsidR="00A7612E">
              <w:rPr>
                <w:sz w:val="24"/>
                <w:szCs w:val="24"/>
              </w:rPr>
              <w:t>)</w:t>
            </w:r>
            <w:r w:rsidR="00A7612E">
              <w:rPr>
                <w:color w:val="333333"/>
                <w:sz w:val="24"/>
                <w:szCs w:val="24"/>
              </w:rPr>
              <w:t xml:space="preserve"> </w:t>
            </w:r>
            <w:r w:rsidR="00A7612E" w:rsidRPr="006F7B76">
              <w:rPr>
                <w:sz w:val="24"/>
                <w:szCs w:val="24"/>
              </w:rPr>
              <w:t xml:space="preserve">sono </w:t>
            </w:r>
            <w:r w:rsidR="00A7612E">
              <w:rPr>
                <w:sz w:val="24"/>
                <w:szCs w:val="24"/>
              </w:rPr>
              <w:t xml:space="preserve">inerenti all’acquisizione da parte degli alunni del valore </w:t>
            </w:r>
            <w:r w:rsidR="00A7612E" w:rsidRPr="00C3750D">
              <w:rPr>
                <w:sz w:val="24"/>
                <w:szCs w:val="24"/>
              </w:rPr>
              <w:t xml:space="preserve"> d</w:t>
            </w:r>
            <w:r w:rsidR="00A7612E">
              <w:rPr>
                <w:sz w:val="24"/>
                <w:szCs w:val="24"/>
              </w:rPr>
              <w:t>el</w:t>
            </w:r>
            <w:r w:rsidR="00A7612E" w:rsidRPr="00C3750D">
              <w:rPr>
                <w:sz w:val="24"/>
                <w:szCs w:val="24"/>
              </w:rPr>
              <w:t xml:space="preserve"> </w:t>
            </w:r>
            <w:r w:rsidR="00A7612E">
              <w:rPr>
                <w:sz w:val="24"/>
                <w:szCs w:val="24"/>
              </w:rPr>
              <w:t>“RISPETTO” e finalizzate all’osservanza delle regole del comportamento civile in ambito interpersonale, sociale, ambientale e istituzionale.</w:t>
            </w:r>
          </w:p>
          <w:p w14:paraId="0084704E" w14:textId="367B7B2E" w:rsidR="00BC5E9B" w:rsidRPr="00A7612E" w:rsidRDefault="00A7612E" w:rsidP="00A7612E">
            <w:pPr>
              <w:pStyle w:val="Normale1"/>
              <w:jc w:val="both"/>
              <w:rPr>
                <w:sz w:val="24"/>
                <w:szCs w:val="24"/>
              </w:rPr>
            </w:pPr>
            <w:r w:rsidRPr="00301F99">
              <w:rPr>
                <w:sz w:val="24"/>
                <w:szCs w:val="24"/>
              </w:rPr>
              <w:t xml:space="preserve">Ogni </w:t>
            </w:r>
            <w:r>
              <w:rPr>
                <w:sz w:val="24"/>
                <w:szCs w:val="24"/>
              </w:rPr>
              <w:t>C</w:t>
            </w:r>
            <w:r w:rsidRPr="00301F99">
              <w:rPr>
                <w:sz w:val="24"/>
                <w:szCs w:val="24"/>
              </w:rPr>
              <w:t xml:space="preserve">onsiglio di </w:t>
            </w:r>
            <w:r>
              <w:rPr>
                <w:sz w:val="24"/>
                <w:szCs w:val="24"/>
              </w:rPr>
              <w:t>C</w:t>
            </w:r>
            <w:r w:rsidRPr="00301F99">
              <w:rPr>
                <w:sz w:val="24"/>
                <w:szCs w:val="24"/>
              </w:rPr>
              <w:t xml:space="preserve">lasse predispone </w:t>
            </w:r>
            <w:r>
              <w:rPr>
                <w:sz w:val="24"/>
                <w:szCs w:val="24"/>
              </w:rPr>
              <w:t xml:space="preserve">almeno </w:t>
            </w:r>
            <w:r w:rsidRPr="00301F99">
              <w:rPr>
                <w:sz w:val="24"/>
                <w:szCs w:val="24"/>
              </w:rPr>
              <w:t xml:space="preserve">tre </w:t>
            </w:r>
            <w:proofErr w:type="spellStart"/>
            <w:r w:rsidRPr="00301F99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.</w:t>
            </w:r>
            <w:r w:rsidRPr="00301F9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.A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01F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ciascuna </w:t>
            </w:r>
            <w:r w:rsidRPr="00301F99">
              <w:rPr>
                <w:sz w:val="24"/>
                <w:szCs w:val="24"/>
              </w:rPr>
              <w:t>relativ</w:t>
            </w:r>
            <w:r>
              <w:rPr>
                <w:sz w:val="24"/>
                <w:szCs w:val="24"/>
              </w:rPr>
              <w:t>a</w:t>
            </w:r>
            <w:r w:rsidRPr="00301F99">
              <w:rPr>
                <w:sz w:val="24"/>
                <w:szCs w:val="24"/>
              </w:rPr>
              <w:t xml:space="preserve"> alle tre macro aree dell</w:t>
            </w:r>
            <w:r w:rsidR="003654D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</w:t>
            </w:r>
            <w:r w:rsidRPr="00301F99">
              <w:rPr>
                <w:sz w:val="24"/>
                <w:szCs w:val="24"/>
              </w:rPr>
              <w:t xml:space="preserve">ducazione </w:t>
            </w:r>
            <w:r>
              <w:rPr>
                <w:sz w:val="24"/>
                <w:szCs w:val="24"/>
              </w:rPr>
              <w:t xml:space="preserve"> C</w:t>
            </w:r>
            <w:r w:rsidRPr="00301F99">
              <w:rPr>
                <w:sz w:val="24"/>
                <w:szCs w:val="24"/>
              </w:rPr>
              <w:t xml:space="preserve">ivica </w:t>
            </w:r>
            <w:r>
              <w:rPr>
                <w:sz w:val="24"/>
                <w:szCs w:val="24"/>
              </w:rPr>
              <w:t>(C</w:t>
            </w:r>
            <w:r w:rsidRPr="00301F99">
              <w:rPr>
                <w:sz w:val="24"/>
                <w:szCs w:val="24"/>
              </w:rPr>
              <w:t>ostituzione</w:t>
            </w:r>
            <w:r>
              <w:rPr>
                <w:sz w:val="24"/>
                <w:szCs w:val="24"/>
              </w:rPr>
              <w:t>, S</w:t>
            </w:r>
            <w:r w:rsidRPr="00301F99">
              <w:rPr>
                <w:sz w:val="24"/>
                <w:szCs w:val="24"/>
              </w:rPr>
              <w:t xml:space="preserve">viluppo </w:t>
            </w:r>
            <w:r w:rsidRPr="006F7B76">
              <w:rPr>
                <w:sz w:val="24"/>
                <w:szCs w:val="24"/>
              </w:rPr>
              <w:t xml:space="preserve">Economico </w:t>
            </w:r>
            <w:r>
              <w:rPr>
                <w:sz w:val="24"/>
                <w:szCs w:val="24"/>
              </w:rPr>
              <w:t>e</w:t>
            </w:r>
            <w:r w:rsidRPr="006F7B76">
              <w:rPr>
                <w:sz w:val="24"/>
                <w:szCs w:val="24"/>
              </w:rPr>
              <w:t xml:space="preserve"> Sostenibilit</w:t>
            </w:r>
            <w:r>
              <w:rPr>
                <w:sz w:val="24"/>
                <w:szCs w:val="24"/>
              </w:rPr>
              <w:t>à, C</w:t>
            </w:r>
            <w:r w:rsidRPr="00301F99">
              <w:rPr>
                <w:sz w:val="24"/>
                <w:szCs w:val="24"/>
              </w:rPr>
              <w:t xml:space="preserve">ittadinanza </w:t>
            </w:r>
            <w:r>
              <w:rPr>
                <w:sz w:val="24"/>
                <w:szCs w:val="24"/>
              </w:rPr>
              <w:t>D</w:t>
            </w:r>
            <w:r w:rsidRPr="00301F99">
              <w:rPr>
                <w:sz w:val="24"/>
                <w:szCs w:val="24"/>
              </w:rPr>
              <w:t>igitale</w:t>
            </w:r>
            <w:r>
              <w:rPr>
                <w:sz w:val="24"/>
                <w:szCs w:val="24"/>
              </w:rPr>
              <w:t>) e</w:t>
            </w:r>
            <w:r w:rsidRPr="00301F99">
              <w:rPr>
                <w:sz w:val="24"/>
                <w:szCs w:val="24"/>
              </w:rPr>
              <w:t xml:space="preserve"> in ognuna delle quali </w:t>
            </w:r>
            <w:r>
              <w:rPr>
                <w:sz w:val="24"/>
                <w:szCs w:val="24"/>
              </w:rPr>
              <w:t>le</w:t>
            </w:r>
            <w:r w:rsidRPr="00301F99">
              <w:rPr>
                <w:sz w:val="24"/>
                <w:szCs w:val="24"/>
              </w:rPr>
              <w:t xml:space="preserve"> disciplin</w:t>
            </w:r>
            <w:r>
              <w:rPr>
                <w:sz w:val="24"/>
                <w:szCs w:val="24"/>
              </w:rPr>
              <w:t>e</w:t>
            </w:r>
            <w:r w:rsidRPr="00301F99">
              <w:rPr>
                <w:sz w:val="24"/>
                <w:szCs w:val="24"/>
              </w:rPr>
              <w:t xml:space="preserve"> </w:t>
            </w:r>
            <w:r w:rsidRPr="00083FA9">
              <w:rPr>
                <w:sz w:val="24"/>
                <w:szCs w:val="24"/>
              </w:rPr>
              <w:t>troveranno una loro attinenza coerentemente ai contenuti programmati; ogni docente opererà scelte concrete che possono rientrare in una o più delle tre aree tematiche suggerite dal Consiglio di Classe, che saranno parte integrante della propria programmazione disciplinare, e che concorreranno alla  valutazione di Educazione Civica.</w:t>
            </w:r>
          </w:p>
        </w:tc>
      </w:tr>
      <w:tr w:rsidR="00316323" w:rsidRPr="00BC5E9B" w14:paraId="68B8FBD9" w14:textId="77777777" w:rsidTr="00300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3FD1F" w14:textId="6E146183" w:rsidR="00316323" w:rsidRPr="00BC5E9B" w:rsidRDefault="00316323" w:rsidP="00BC5E9B">
            <w:pPr>
              <w:jc w:val="center"/>
              <w:rPr>
                <w:b/>
                <w:sz w:val="22"/>
                <w:szCs w:val="22"/>
              </w:rPr>
            </w:pPr>
            <w:r w:rsidRPr="00BC5E9B">
              <w:rPr>
                <w:b/>
                <w:sz w:val="22"/>
                <w:szCs w:val="22"/>
              </w:rPr>
              <w:fldChar w:fldCharType="begin"/>
            </w:r>
            <w:r w:rsidRPr="00BC5E9B">
              <w:rPr>
                <w:b/>
                <w:sz w:val="22"/>
                <w:szCs w:val="22"/>
              </w:rPr>
              <w:instrText xml:space="preserve"> INCLUDEPICTURE "/var/folders/cf/qbbdjp2s5nj1x33lkgl_nf9r0000gp/T/com.microsoft.Word/WebArchiveCopyPasteTempFiles/page5image5798992" \* MERGEFORMATINET </w:instrText>
            </w:r>
            <w:r w:rsidRPr="00BC5E9B">
              <w:rPr>
                <w:b/>
                <w:sz w:val="22"/>
                <w:szCs w:val="22"/>
              </w:rPr>
              <w:fldChar w:fldCharType="separate"/>
            </w:r>
            <w:r w:rsidRPr="00BC5E9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39C6EDD" wp14:editId="6355DDA3">
                  <wp:extent cx="10795" cy="10795"/>
                  <wp:effectExtent l="0" t="0" r="0" b="0"/>
                  <wp:docPr id="10" name="Immagine 10" descr="page5image5798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5798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E9B">
              <w:rPr>
                <w:b/>
                <w:sz w:val="22"/>
                <w:szCs w:val="22"/>
              </w:rPr>
              <w:fldChar w:fldCharType="end"/>
            </w:r>
            <w:r w:rsidRPr="00BC5E9B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CEB92" w14:textId="7C1CB278" w:rsidR="00613802" w:rsidRPr="00613802" w:rsidRDefault="00316323" w:rsidP="00613802">
            <w:pPr>
              <w:jc w:val="center"/>
              <w:rPr>
                <w:b/>
                <w:sz w:val="22"/>
                <w:szCs w:val="22"/>
              </w:rPr>
            </w:pPr>
            <w:r w:rsidRPr="00BC5E9B">
              <w:rPr>
                <w:b/>
                <w:sz w:val="22"/>
                <w:szCs w:val="22"/>
              </w:rPr>
              <w:t>Temi</w:t>
            </w:r>
            <w:r w:rsidR="00613802" w:rsidRPr="00613802">
              <w:rPr>
                <w:i/>
                <w:iCs/>
                <w:sz w:val="22"/>
                <w:szCs w:val="22"/>
              </w:rPr>
              <w:t xml:space="preserve"> </w:t>
            </w:r>
            <w:r w:rsidR="00613802">
              <w:rPr>
                <w:b/>
                <w:bCs/>
                <w:sz w:val="22"/>
                <w:szCs w:val="22"/>
              </w:rPr>
              <w:t>e</w:t>
            </w:r>
            <w:r w:rsidR="00613802">
              <w:rPr>
                <w:sz w:val="22"/>
                <w:szCs w:val="22"/>
              </w:rPr>
              <w:t xml:space="preserve"> </w:t>
            </w:r>
            <w:r w:rsidR="00613802" w:rsidRPr="00613802">
              <w:rPr>
                <w:b/>
                <w:sz w:val="22"/>
                <w:szCs w:val="22"/>
              </w:rPr>
              <w:t xml:space="preserve">Contenuti specifici: </w:t>
            </w:r>
          </w:p>
          <w:p w14:paraId="7F728DDB" w14:textId="2A9639B9" w:rsidR="00316323" w:rsidRPr="00BC5E9B" w:rsidRDefault="00316323" w:rsidP="00BC5E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802" w:rsidRPr="00BC5E9B" w14:paraId="4D1DBAF3" w14:textId="77777777" w:rsidTr="00300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4D3D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BC1C95">
              <w:rPr>
                <w:b/>
                <w:bCs/>
                <w:sz w:val="20"/>
                <w:szCs w:val="20"/>
              </w:rPr>
              <w:t>RELIGIONE</w:t>
            </w:r>
          </w:p>
          <w:p w14:paraId="267E4423" w14:textId="48C22457" w:rsidR="00613802" w:rsidRPr="00613802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C942" w14:textId="77777777" w:rsidR="00613802" w:rsidRPr="00BC5E9B" w:rsidRDefault="00613802" w:rsidP="006138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802" w:rsidRPr="00BC5E9B" w14:paraId="5EAFD105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AC98" w14:textId="77777777" w:rsidR="00613802" w:rsidRPr="0052124D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CC2EB1">
              <w:rPr>
                <w:sz w:val="20"/>
                <w:szCs w:val="20"/>
              </w:rPr>
              <w:fldChar w:fldCharType="begin"/>
            </w:r>
            <w:r w:rsidRPr="00CC2EB1">
              <w:rPr>
                <w:sz w:val="20"/>
                <w:szCs w:val="20"/>
              </w:rPr>
              <w:instrText xml:space="preserve"> INCLUDEPICTURE "/var/folders/cf/qbbdjp2s5nj1x33lkgl_nf9r0000gp/T/com.microsoft.Word/WebArchiveCopyPasteTempFiles/page5image7958544" \* MERGEFORMATINET </w:instrText>
            </w:r>
            <w:r w:rsidRPr="00CC2EB1">
              <w:rPr>
                <w:sz w:val="20"/>
                <w:szCs w:val="20"/>
              </w:rPr>
              <w:fldChar w:fldCharType="separate"/>
            </w:r>
            <w:r w:rsidRPr="00CC2EB1">
              <w:rPr>
                <w:noProof/>
                <w:sz w:val="20"/>
                <w:szCs w:val="20"/>
              </w:rPr>
              <w:drawing>
                <wp:inline distT="0" distB="0" distL="0" distR="0" wp14:anchorId="1568EFBF" wp14:editId="75C228DB">
                  <wp:extent cx="10795" cy="10795"/>
                  <wp:effectExtent l="0" t="0" r="0" b="0"/>
                  <wp:docPr id="9" name="Immagine 9" descr="page5image7958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5image7958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EB1">
              <w:rPr>
                <w:sz w:val="20"/>
                <w:szCs w:val="20"/>
              </w:rPr>
              <w:fldChar w:fldCharType="end"/>
            </w:r>
            <w:r w:rsidRPr="00CC2EB1">
              <w:rPr>
                <w:b/>
                <w:bCs/>
                <w:sz w:val="20"/>
                <w:szCs w:val="20"/>
              </w:rPr>
              <w:t>ITALIANO</w:t>
            </w:r>
          </w:p>
          <w:p w14:paraId="6DA9CAEE" w14:textId="77777777" w:rsidR="00613802" w:rsidRPr="00BC5E9B" w:rsidRDefault="00613802" w:rsidP="00613802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B0732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273D41F5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B2360" w14:textId="77777777" w:rsidR="00613802" w:rsidRPr="0052124D" w:rsidRDefault="00613802" w:rsidP="006138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INGLESE</w:t>
            </w:r>
          </w:p>
          <w:p w14:paraId="19F28E13" w14:textId="77777777" w:rsidR="00613802" w:rsidRPr="00BC5E9B" w:rsidRDefault="00613802" w:rsidP="009B0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3FE7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74EF4C02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8C3B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CC2EB1">
              <w:rPr>
                <w:b/>
                <w:bCs/>
                <w:sz w:val="20"/>
                <w:szCs w:val="20"/>
              </w:rPr>
              <w:t>STORIA</w:t>
            </w:r>
          </w:p>
          <w:p w14:paraId="5690FF7E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BFD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27BBE0D2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8FDD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CC2EB1">
              <w:rPr>
                <w:b/>
                <w:bCs/>
                <w:sz w:val="20"/>
                <w:szCs w:val="20"/>
              </w:rPr>
              <w:t>GEOGRAFIA</w:t>
            </w:r>
          </w:p>
          <w:p w14:paraId="02956255" w14:textId="77777777" w:rsidR="00613802" w:rsidRPr="00CC2EB1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0483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63D05236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20C4" w14:textId="77777777" w:rsidR="00613802" w:rsidRPr="00CC2EB1" w:rsidRDefault="00613802" w:rsidP="006138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MATEMATICA</w:t>
            </w:r>
          </w:p>
          <w:p w14:paraId="10351F43" w14:textId="77777777" w:rsidR="00613802" w:rsidRPr="00CC2EB1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F859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1CD99102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B9DD" w14:textId="77777777" w:rsidR="00613802" w:rsidRPr="0052124D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CC2EB1">
              <w:rPr>
                <w:b/>
                <w:bCs/>
                <w:sz w:val="20"/>
                <w:szCs w:val="20"/>
              </w:rPr>
              <w:t>SCIENZ</w:t>
            </w:r>
            <w:r>
              <w:rPr>
                <w:b/>
                <w:bCs/>
                <w:sz w:val="20"/>
                <w:szCs w:val="20"/>
              </w:rPr>
              <w:t>E</w:t>
            </w:r>
          </w:p>
          <w:p w14:paraId="2186693E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0B6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0374A956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96AD" w14:textId="77777777" w:rsidR="00613802" w:rsidRDefault="00613802" w:rsidP="00613802">
            <w:pPr>
              <w:rPr>
                <w:b/>
                <w:bCs/>
                <w:sz w:val="20"/>
                <w:szCs w:val="20"/>
              </w:rPr>
            </w:pPr>
            <w:r w:rsidRPr="00CC2EB1">
              <w:rPr>
                <w:b/>
                <w:bCs/>
                <w:sz w:val="20"/>
                <w:szCs w:val="20"/>
              </w:rPr>
              <w:lastRenderedPageBreak/>
              <w:t>TECNOLOGIA</w:t>
            </w:r>
          </w:p>
          <w:p w14:paraId="04CA2FE3" w14:textId="77777777" w:rsidR="00613802" w:rsidRPr="00CC2EB1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CF83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09323F68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98C2" w14:textId="77777777" w:rsidR="00613802" w:rsidRPr="0052124D" w:rsidRDefault="00613802" w:rsidP="006138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MUSICA</w:t>
            </w:r>
          </w:p>
          <w:p w14:paraId="02147335" w14:textId="77777777" w:rsidR="00613802" w:rsidRPr="00CC2EB1" w:rsidRDefault="00613802" w:rsidP="006138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66A2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4C1952AD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7906" w14:textId="24690345" w:rsidR="00613802" w:rsidRDefault="00613802" w:rsidP="00613802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CC2EB1">
              <w:rPr>
                <w:b/>
                <w:bCs/>
              </w:rPr>
              <w:t>ARTE E IMMAGINE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DA09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13802" w:rsidRPr="00BC5E9B" w14:paraId="7EDCFCB6" w14:textId="77777777" w:rsidTr="00613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DF34" w14:textId="77777777" w:rsidR="00613802" w:rsidRPr="00CC2EB1" w:rsidRDefault="00613802" w:rsidP="00613802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CC2EB1">
              <w:rPr>
                <w:b/>
                <w:bCs/>
              </w:rPr>
              <w:t>ED. MOTORIA</w:t>
            </w:r>
          </w:p>
          <w:p w14:paraId="5016C2A6" w14:textId="77777777" w:rsidR="00613802" w:rsidRPr="00CC2EB1" w:rsidRDefault="00613802" w:rsidP="00613802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36B2" w14:textId="77777777" w:rsidR="00613802" w:rsidRPr="00BC5E9B" w:rsidRDefault="00613802" w:rsidP="009B082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C5E9B" w:rsidRPr="0072759C" w14:paraId="0446B41B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A821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Ampliamento dell’Offerta Formativa</w:t>
            </w:r>
          </w:p>
          <w:p w14:paraId="7E404FEA" w14:textId="0E64B84A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BC5E9B" w:rsidRPr="0072759C" w14:paraId="45678AC8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CCB1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Metodologie</w:t>
            </w:r>
          </w:p>
          <w:p w14:paraId="27781919" w14:textId="6C84CB22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BC5E9B" w:rsidRPr="0072759C" w14:paraId="0FC9121E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66F6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Mezzi e strumenti</w:t>
            </w:r>
          </w:p>
          <w:p w14:paraId="37B75873" w14:textId="51C66729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BC5E9B" w:rsidRPr="0072759C" w14:paraId="1EDABBDB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0F87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Verifiche e valutazione</w:t>
            </w:r>
          </w:p>
          <w:p w14:paraId="4120B55E" w14:textId="4A2AC7C1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  <w:tr w:rsidR="00BC5E9B" w:rsidRPr="0072759C" w14:paraId="77D946A9" w14:textId="77777777" w:rsidTr="00B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2488" w14:textId="77777777" w:rsidR="00BC5E9B" w:rsidRDefault="00BC5E9B" w:rsidP="00BC5E9B">
            <w:pPr>
              <w:jc w:val="both"/>
              <w:rPr>
                <w:b/>
                <w:bCs/>
                <w:sz w:val="22"/>
                <w:szCs w:val="22"/>
              </w:rPr>
            </w:pPr>
            <w:r w:rsidRPr="00BC5E9B">
              <w:rPr>
                <w:b/>
                <w:bCs/>
                <w:sz w:val="22"/>
                <w:szCs w:val="22"/>
              </w:rPr>
              <w:t>Rapporti con le famiglie</w:t>
            </w:r>
          </w:p>
          <w:p w14:paraId="486578D4" w14:textId="75E694C4" w:rsidR="00BC5E9B" w:rsidRPr="00BC5E9B" w:rsidRDefault="00BC5E9B" w:rsidP="00BC5E9B">
            <w:pPr>
              <w:jc w:val="both"/>
              <w:rPr>
                <w:sz w:val="22"/>
                <w:szCs w:val="22"/>
              </w:rPr>
            </w:pPr>
          </w:p>
        </w:tc>
      </w:tr>
    </w:tbl>
    <w:p w14:paraId="5EC8F38E" w14:textId="77777777" w:rsidR="00BC5E9B" w:rsidRDefault="00BC5E9B"/>
    <w:p w14:paraId="4360924C" w14:textId="77777777" w:rsidR="00595AA0" w:rsidRDefault="00595AA0" w:rsidP="00595AA0">
      <w:pPr>
        <w:tabs>
          <w:tab w:val="left" w:pos="1755"/>
        </w:tabs>
        <w:spacing w:line="180" w:lineRule="exact"/>
        <w:jc w:val="both"/>
        <w:rPr>
          <w:rFonts w:ascii="Arial" w:hAnsi="Arial" w:cs="Arial"/>
        </w:rPr>
      </w:pPr>
    </w:p>
    <w:p w14:paraId="2C45E120" w14:textId="6E57B7A5" w:rsidR="00ED020C" w:rsidRDefault="001C1C93" w:rsidP="00595AA0">
      <w:pPr>
        <w:tabs>
          <w:tab w:val="left" w:pos="1755"/>
        </w:tabs>
        <w:jc w:val="both"/>
        <w:rPr>
          <w:sz w:val="22"/>
          <w:szCs w:val="22"/>
        </w:rPr>
      </w:pPr>
      <w:r>
        <w:rPr>
          <w:sz w:val="22"/>
          <w:szCs w:val="22"/>
        </w:rPr>
        <w:t>Erice</w:t>
      </w:r>
      <w:r w:rsidR="00595AA0" w:rsidRPr="0072759C">
        <w:rPr>
          <w:sz w:val="22"/>
          <w:szCs w:val="22"/>
        </w:rPr>
        <w:t>, ………………………</w:t>
      </w:r>
    </w:p>
    <w:p w14:paraId="362D2DF4" w14:textId="7E48AA9A" w:rsidR="00052D31" w:rsidRDefault="00052D31" w:rsidP="00595AA0">
      <w:pPr>
        <w:tabs>
          <w:tab w:val="left" w:pos="1755"/>
        </w:tabs>
        <w:jc w:val="both"/>
        <w:rPr>
          <w:sz w:val="22"/>
          <w:szCs w:val="22"/>
        </w:rPr>
      </w:pPr>
    </w:p>
    <w:p w14:paraId="44C5C24B" w14:textId="77777777" w:rsidR="00052D31" w:rsidRPr="00052D31" w:rsidRDefault="00052D31" w:rsidP="00595AA0">
      <w:pPr>
        <w:tabs>
          <w:tab w:val="left" w:pos="1755"/>
        </w:tabs>
        <w:jc w:val="both"/>
        <w:rPr>
          <w:sz w:val="22"/>
          <w:szCs w:val="22"/>
        </w:rPr>
      </w:pPr>
    </w:p>
    <w:p w14:paraId="0FDA62B1" w14:textId="3129EA3D" w:rsidR="00595AA0" w:rsidRDefault="00595AA0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 w:rsidRPr="0072759C">
        <w:rPr>
          <w:b/>
          <w:sz w:val="22"/>
          <w:szCs w:val="22"/>
        </w:rPr>
        <w:t>Il Consiglio di Classe</w:t>
      </w:r>
      <w:r w:rsidRPr="0072759C">
        <w:rPr>
          <w:b/>
          <w:sz w:val="22"/>
          <w:szCs w:val="22"/>
        </w:rPr>
        <w:tab/>
      </w:r>
      <w:r w:rsidRPr="0072759C">
        <w:rPr>
          <w:b/>
          <w:sz w:val="22"/>
          <w:szCs w:val="22"/>
        </w:rPr>
        <w:tab/>
      </w:r>
      <w:r w:rsidRPr="0072759C">
        <w:rPr>
          <w:b/>
          <w:sz w:val="22"/>
          <w:szCs w:val="22"/>
        </w:rPr>
        <w:tab/>
      </w:r>
      <w:r w:rsidRPr="0072759C">
        <w:rPr>
          <w:b/>
          <w:sz w:val="22"/>
          <w:szCs w:val="22"/>
        </w:rPr>
        <w:tab/>
      </w:r>
      <w:r w:rsidRPr="0072759C">
        <w:rPr>
          <w:b/>
          <w:sz w:val="22"/>
          <w:szCs w:val="22"/>
        </w:rPr>
        <w:tab/>
      </w:r>
      <w:r w:rsidRPr="0072759C">
        <w:rPr>
          <w:b/>
          <w:sz w:val="22"/>
          <w:szCs w:val="22"/>
        </w:rPr>
        <w:tab/>
      </w:r>
      <w:r w:rsidR="00125615">
        <w:rPr>
          <w:b/>
          <w:sz w:val="22"/>
          <w:szCs w:val="22"/>
        </w:rPr>
        <w:t xml:space="preserve">                   </w:t>
      </w:r>
      <w:r w:rsidRPr="0072759C">
        <w:rPr>
          <w:b/>
          <w:sz w:val="22"/>
          <w:szCs w:val="22"/>
        </w:rPr>
        <w:t>Il Coordinatore</w:t>
      </w:r>
      <w:r w:rsidR="00052D31">
        <w:rPr>
          <w:b/>
          <w:sz w:val="22"/>
          <w:szCs w:val="22"/>
        </w:rPr>
        <w:t xml:space="preserve"> </w:t>
      </w:r>
      <w:r w:rsidR="00ED020C">
        <w:rPr>
          <w:b/>
          <w:sz w:val="22"/>
          <w:szCs w:val="22"/>
        </w:rPr>
        <w:t>di Classe</w:t>
      </w:r>
    </w:p>
    <w:p w14:paraId="79DD6254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262D5BEE" w14:textId="352C807F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22E0D246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</w:t>
      </w:r>
    </w:p>
    <w:p w14:paraId="733BDA8F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1AD248A0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</w:p>
    <w:p w14:paraId="700DFF1D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2D5F52B3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</w:p>
    <w:p w14:paraId="05EEDD73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1EB1249A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</w:p>
    <w:p w14:paraId="11183A33" w14:textId="77777777" w:rsidR="00F86F5D" w:rsidRDefault="00F86F5D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03ECD055" w14:textId="77777777" w:rsidR="00F86F5D" w:rsidRDefault="00F86F5D" w:rsidP="00F86F5D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</w:p>
    <w:p w14:paraId="2F00EC46" w14:textId="77777777" w:rsidR="00F86F5D" w:rsidRDefault="00F86F5D" w:rsidP="00F86F5D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51751764" w14:textId="77777777" w:rsidR="00F86F5D" w:rsidRDefault="00F86F5D" w:rsidP="00F86F5D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</w:p>
    <w:p w14:paraId="140F28A1" w14:textId="77777777" w:rsidR="00F86F5D" w:rsidRDefault="00F86F5D" w:rsidP="00F86F5D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09F12A34" w14:textId="77777777" w:rsidR="00F86F5D" w:rsidRDefault="00F86F5D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05D652D0" w14:textId="77777777" w:rsidR="00052D31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</w:p>
    <w:p w14:paraId="074A517F" w14:textId="0CD5EC49" w:rsidR="00052D31" w:rsidRPr="0072759C" w:rsidRDefault="00052D31" w:rsidP="00595AA0">
      <w:pPr>
        <w:tabs>
          <w:tab w:val="left" w:pos="17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808E084" w14:textId="77777777" w:rsidR="00595AA0" w:rsidRDefault="00595AA0" w:rsidP="00595AA0">
      <w:pPr>
        <w:jc w:val="right"/>
        <w:outlineLvl w:val="0"/>
        <w:rPr>
          <w:highlight w:val="yellow"/>
          <w:u w:val="single"/>
        </w:rPr>
      </w:pPr>
    </w:p>
    <w:p w14:paraId="1799F4FB" w14:textId="77777777" w:rsidR="0078506D" w:rsidRDefault="0078506D"/>
    <w:sectPr w:rsidR="0078506D" w:rsidSect="001C1C9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A0"/>
    <w:rsid w:val="00052D31"/>
    <w:rsid w:val="0008791A"/>
    <w:rsid w:val="0010701C"/>
    <w:rsid w:val="00123880"/>
    <w:rsid w:val="00125615"/>
    <w:rsid w:val="001C1C93"/>
    <w:rsid w:val="0029246D"/>
    <w:rsid w:val="00316323"/>
    <w:rsid w:val="003271DB"/>
    <w:rsid w:val="003654D1"/>
    <w:rsid w:val="00394C55"/>
    <w:rsid w:val="00490071"/>
    <w:rsid w:val="00595AA0"/>
    <w:rsid w:val="00613802"/>
    <w:rsid w:val="0066372F"/>
    <w:rsid w:val="0078506D"/>
    <w:rsid w:val="008771C4"/>
    <w:rsid w:val="008C2B6A"/>
    <w:rsid w:val="00964A5E"/>
    <w:rsid w:val="00A7612E"/>
    <w:rsid w:val="00BC5E9B"/>
    <w:rsid w:val="00CB71F3"/>
    <w:rsid w:val="00CD4D13"/>
    <w:rsid w:val="00CF0AE2"/>
    <w:rsid w:val="00E15781"/>
    <w:rsid w:val="00E612E6"/>
    <w:rsid w:val="00EA0327"/>
    <w:rsid w:val="00ED020C"/>
    <w:rsid w:val="00ED283F"/>
    <w:rsid w:val="00F06CEF"/>
    <w:rsid w:val="00F21370"/>
    <w:rsid w:val="00F8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18F5"/>
  <w15:docId w15:val="{C4363A92-6F3C-2B4E-8464-2BBDD7FE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5AA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595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szCs w:val="20"/>
    </w:rPr>
  </w:style>
  <w:style w:type="character" w:styleId="Collegamentoipertestuale">
    <w:name w:val="Hyperlink"/>
    <w:uiPriority w:val="99"/>
    <w:unhideWhenUsed/>
    <w:rsid w:val="00595AA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1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1DB"/>
    <w:rPr>
      <w:rFonts w:ascii="Tahoma" w:eastAsia="Times New Roman" w:hAnsi="Tahoma" w:cs="Tahoma"/>
      <w:color w:val="auto"/>
      <w:sz w:val="16"/>
      <w:szCs w:val="16"/>
    </w:rPr>
  </w:style>
  <w:style w:type="table" w:styleId="Grigliatabella">
    <w:name w:val="Table Grid"/>
    <w:basedOn w:val="Tabellanormale"/>
    <w:uiPriority w:val="59"/>
    <w:rsid w:val="00125615"/>
    <w:rPr>
      <w:rFonts w:eastAsia="PMingLiU"/>
      <w:color w:val="auto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561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615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ormaleWebCarattere">
    <w:name w:val="Normale (Web) Carattere"/>
    <w:link w:val="NormaleWeb"/>
    <w:uiPriority w:val="99"/>
    <w:rsid w:val="00613802"/>
    <w:rPr>
      <w:rFonts w:ascii="Times" w:eastAsia="MS Mincho" w:hAnsi="Times"/>
      <w:color w:val="auto"/>
      <w:sz w:val="20"/>
      <w:szCs w:val="20"/>
    </w:rPr>
  </w:style>
  <w:style w:type="paragraph" w:customStyle="1" w:styleId="Normale1">
    <w:name w:val="Normale1"/>
    <w:rsid w:val="00A7612E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Antonella Filingeri</cp:lastModifiedBy>
  <cp:revision>21</cp:revision>
  <dcterms:created xsi:type="dcterms:W3CDTF">2019-09-14T11:58:00Z</dcterms:created>
  <dcterms:modified xsi:type="dcterms:W3CDTF">2025-11-10T16:03:00Z</dcterms:modified>
</cp:coreProperties>
</file>