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1C31E8" w:rsidRPr="001C31E8" w14:paraId="62FC5889" w14:textId="77777777" w:rsidTr="006B6E82">
        <w:trPr>
          <w:jc w:val="center"/>
        </w:trPr>
        <w:tc>
          <w:tcPr>
            <w:tcW w:w="3207" w:type="dxa"/>
            <w:vAlign w:val="center"/>
          </w:tcPr>
          <w:p w14:paraId="64FE78E4" w14:textId="21A5393A" w:rsidR="001C31E8" w:rsidRPr="001C31E8" w:rsidRDefault="001C31E8" w:rsidP="001C31E8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3207" w:type="dxa"/>
            <w:vAlign w:val="center"/>
          </w:tcPr>
          <w:p w14:paraId="1170B253" w14:textId="77777777" w:rsidR="001C31E8" w:rsidRPr="001C31E8" w:rsidRDefault="001C31E8" w:rsidP="001C31E8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w:r w:rsidRPr="001C31E8">
              <w:rPr>
                <w:rFonts w:ascii="Times New Roman" w:eastAsia="Times New Roman" w:hAnsi="Times New Roman"/>
              </w:rPr>
              <w:fldChar w:fldCharType="begin"/>
            </w:r>
            <w:r w:rsidRPr="001C31E8">
              <w:rPr>
                <w:rFonts w:ascii="Times New Roman" w:eastAsia="Times New Roman" w:hAnsi="Times New Roman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1C31E8">
              <w:rPr>
                <w:rFonts w:ascii="Times New Roman" w:eastAsia="Times New Roman" w:hAnsi="Times New Roman"/>
              </w:rPr>
              <w:fldChar w:fldCharType="separate"/>
            </w:r>
            <w:r w:rsidRPr="001C31E8"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237DB5BB" wp14:editId="053BB2C9">
                  <wp:extent cx="350097" cy="407553"/>
                  <wp:effectExtent l="0" t="0" r="5715" b="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021" cy="43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1E8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2B75D86B" w14:textId="5A912289" w:rsidR="001C31E8" w:rsidRPr="001C31E8" w:rsidRDefault="001C31E8" w:rsidP="001C31E8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</w:tbl>
    <w:p w14:paraId="05DD6D8B" w14:textId="77777777" w:rsidR="001C31E8" w:rsidRPr="001C31E8" w:rsidRDefault="001C31E8" w:rsidP="001C3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it-IT"/>
        </w:rPr>
      </w:pPr>
    </w:p>
    <w:p w14:paraId="1AC024F2" w14:textId="77777777" w:rsidR="001C31E8" w:rsidRPr="001C31E8" w:rsidRDefault="001C31E8" w:rsidP="001C3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smallCaps/>
          <w:sz w:val="20"/>
          <w:szCs w:val="20"/>
          <w:lang w:eastAsia="it-IT"/>
        </w:rPr>
      </w:pPr>
      <w:r w:rsidRPr="001C31E8">
        <w:rPr>
          <w:rFonts w:ascii="Times New Roman" w:eastAsia="Times New Roman" w:hAnsi="Times New Roman" w:cs="Times New Roman (Corpo CS)"/>
          <w:smallCaps/>
          <w:sz w:val="20"/>
          <w:szCs w:val="20"/>
          <w:lang w:eastAsia="it-IT"/>
        </w:rPr>
        <w:t>Istituto Comprensivo Statale</w:t>
      </w:r>
    </w:p>
    <w:p w14:paraId="58561B46" w14:textId="77777777" w:rsidR="001C31E8" w:rsidRPr="001C31E8" w:rsidRDefault="001C31E8" w:rsidP="001C3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(Corpo CS)"/>
          <w:b/>
          <w:bCs/>
          <w:sz w:val="20"/>
          <w:szCs w:val="20"/>
          <w:lang w:eastAsia="it-IT"/>
        </w:rPr>
      </w:pPr>
      <w:r w:rsidRPr="001C31E8">
        <w:rPr>
          <w:rFonts w:ascii="Times New Roman" w:eastAsia="Times New Roman" w:hAnsi="Times New Roman" w:cs="Times New Roman (Corpo CS)"/>
          <w:b/>
          <w:bCs/>
          <w:sz w:val="20"/>
          <w:szCs w:val="20"/>
          <w:lang w:eastAsia="it-IT"/>
        </w:rPr>
        <w:t>“G. PASCOLI – A. DE STEFANO”</w:t>
      </w:r>
    </w:p>
    <w:p w14:paraId="7DB80335" w14:textId="77777777" w:rsidR="001C31E8" w:rsidRPr="001C31E8" w:rsidRDefault="001C31E8" w:rsidP="001C3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1C31E8">
        <w:rPr>
          <w:rFonts w:ascii="Times New Roman" w:eastAsia="Times New Roman" w:hAnsi="Times New Roman" w:cs="Times New Roman (Corpo CS)"/>
          <w:bCs/>
          <w:sz w:val="20"/>
          <w:szCs w:val="20"/>
          <w:lang w:eastAsia="it-IT"/>
        </w:rPr>
        <w:t>Via F.lli Aiuto</w:t>
      </w:r>
      <w:r w:rsidRPr="001C31E8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, 16 - 91016 </w:t>
      </w:r>
      <w:r w:rsidRPr="001C31E8">
        <w:rPr>
          <w:rFonts w:ascii="Times New Roman" w:eastAsia="Times New Roman" w:hAnsi="Times New Roman" w:cs="Times New Roman (Corpo CS)"/>
          <w:bCs/>
          <w:sz w:val="20"/>
          <w:szCs w:val="20"/>
          <w:lang w:eastAsia="it-IT"/>
        </w:rPr>
        <w:t>Erice - Casa Santa (TP) - Tel</w:t>
      </w:r>
      <w:r w:rsidRPr="001C31E8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. 0923/565660</w:t>
      </w:r>
    </w:p>
    <w:p w14:paraId="1B4E46E6" w14:textId="390F6C1A" w:rsidR="004B5131" w:rsidRPr="00511804" w:rsidRDefault="00606AE5" w:rsidP="001C31E8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  <w:r w:rsidRPr="001C31E8">
        <w:rPr>
          <w:rFonts w:asciiTheme="majorHAnsi" w:hAnsiTheme="majorHAnsi"/>
          <w:sz w:val="40"/>
          <w:szCs w:val="40"/>
        </w:rPr>
        <w:tab/>
      </w:r>
    </w:p>
    <w:p w14:paraId="25029C96" w14:textId="25D91F94" w:rsidR="0096066D" w:rsidRPr="009861C9" w:rsidRDefault="0096066D" w:rsidP="001C31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61C9">
        <w:rPr>
          <w:rFonts w:ascii="Times New Roman" w:hAnsi="Times New Roman" w:cs="Times New Roman"/>
          <w:b/>
          <w:sz w:val="24"/>
          <w:szCs w:val="24"/>
          <w:u w:val="single"/>
        </w:rPr>
        <w:t>SCHEDA PROGETTO</w:t>
      </w:r>
      <w:r w:rsidR="006A53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861C9">
        <w:rPr>
          <w:rFonts w:ascii="Times New Roman" w:hAnsi="Times New Roman" w:cs="Times New Roman"/>
          <w:b/>
          <w:sz w:val="24"/>
          <w:szCs w:val="24"/>
          <w:u w:val="single"/>
        </w:rPr>
        <w:t>PER L’AMPLIAMENTO DELL’ OFFERTA FORMATIVA</w:t>
      </w:r>
    </w:p>
    <w:p w14:paraId="703DF56D" w14:textId="25EA392B" w:rsidR="001D4194" w:rsidRPr="004B5131" w:rsidRDefault="009861C9" w:rsidP="001C31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131">
        <w:rPr>
          <w:rFonts w:ascii="Times New Roman" w:hAnsi="Times New Roman" w:cs="Times New Roman"/>
          <w:sz w:val="24"/>
          <w:szCs w:val="24"/>
        </w:rPr>
        <w:t>Anno Scolastico 20</w:t>
      </w:r>
      <w:r w:rsidR="00B90C1F">
        <w:rPr>
          <w:rFonts w:ascii="Times New Roman" w:hAnsi="Times New Roman" w:cs="Times New Roman"/>
          <w:sz w:val="24"/>
          <w:szCs w:val="24"/>
        </w:rPr>
        <w:t>2</w:t>
      </w:r>
      <w:r w:rsidR="00E1024B">
        <w:rPr>
          <w:rFonts w:ascii="Times New Roman" w:hAnsi="Times New Roman" w:cs="Times New Roman"/>
          <w:sz w:val="24"/>
          <w:szCs w:val="24"/>
        </w:rPr>
        <w:t>5</w:t>
      </w:r>
      <w:r w:rsidRPr="004B5131">
        <w:rPr>
          <w:rFonts w:ascii="Times New Roman" w:hAnsi="Times New Roman" w:cs="Times New Roman"/>
          <w:sz w:val="24"/>
          <w:szCs w:val="24"/>
        </w:rPr>
        <w:t>/202</w:t>
      </w:r>
      <w:r w:rsidR="00E1024B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9"/>
        <w:gridCol w:w="10953"/>
      </w:tblGrid>
      <w:tr w:rsidR="0096066D" w:rsidRPr="00525542" w14:paraId="3C9A211D" w14:textId="77777777" w:rsidTr="009861C9">
        <w:trPr>
          <w:trHeight w:val="63"/>
          <w:jc w:val="center"/>
        </w:trPr>
        <w:tc>
          <w:tcPr>
            <w:tcW w:w="1234" w:type="pct"/>
            <w:shd w:val="clear" w:color="auto" w:fill="auto"/>
            <w:vAlign w:val="center"/>
          </w:tcPr>
          <w:p w14:paraId="13FD515F" w14:textId="77777777" w:rsidR="0096066D" w:rsidRPr="009861C9" w:rsidRDefault="0096066D" w:rsidP="00606AE5">
            <w:pPr>
              <w:spacing w:after="0" w:line="240" w:lineRule="auto"/>
              <w:jc w:val="center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  <w:p w14:paraId="782761A1" w14:textId="77777777" w:rsidR="0096066D" w:rsidRDefault="0096066D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Titolo del Progetto</w:t>
            </w:r>
          </w:p>
          <w:p w14:paraId="19D95F91" w14:textId="77777777" w:rsidR="00606AE5" w:rsidRPr="00606AE5" w:rsidRDefault="00606AE5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</w:tc>
        <w:tc>
          <w:tcPr>
            <w:tcW w:w="3766" w:type="pct"/>
            <w:shd w:val="clear" w:color="auto" w:fill="F2F2F2" w:themeFill="background1" w:themeFillShade="F2"/>
            <w:vAlign w:val="center"/>
          </w:tcPr>
          <w:p w14:paraId="4333FDBD" w14:textId="77777777" w:rsidR="0096066D" w:rsidRPr="00525542" w:rsidRDefault="0096066D" w:rsidP="00606AE5">
            <w:pPr>
              <w:spacing w:after="0" w:line="240" w:lineRule="auto"/>
              <w:jc w:val="center"/>
              <w:rPr>
                <w:rFonts w:ascii="Century" w:hAnsi="Century"/>
                <w:b/>
                <w:i/>
                <w:color w:val="000000"/>
                <w:sz w:val="20"/>
                <w:szCs w:val="20"/>
              </w:rPr>
            </w:pPr>
          </w:p>
        </w:tc>
      </w:tr>
      <w:tr w:rsidR="00492826" w:rsidRPr="00525542" w14:paraId="67ADE393" w14:textId="77777777" w:rsidTr="009861C9">
        <w:trPr>
          <w:trHeight w:val="198"/>
          <w:jc w:val="center"/>
        </w:trPr>
        <w:tc>
          <w:tcPr>
            <w:tcW w:w="1234" w:type="pct"/>
            <w:vAlign w:val="center"/>
          </w:tcPr>
          <w:p w14:paraId="7FF52D1F" w14:textId="77777777" w:rsidR="00606AE5" w:rsidRPr="00606AE5" w:rsidRDefault="00606AE5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  <w:p w14:paraId="7BD10B6C" w14:textId="77777777" w:rsidR="00492826" w:rsidRDefault="00492826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Ordine di Scuola</w:t>
            </w:r>
          </w:p>
          <w:p w14:paraId="1DB03688" w14:textId="77777777" w:rsidR="00606AE5" w:rsidRPr="00606AE5" w:rsidRDefault="00606AE5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</w:tc>
        <w:tc>
          <w:tcPr>
            <w:tcW w:w="3766" w:type="pct"/>
          </w:tcPr>
          <w:p w14:paraId="0C28C278" w14:textId="77777777" w:rsidR="00492826" w:rsidRDefault="00492826" w:rsidP="00606AE5">
            <w:pPr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</w:p>
          <w:p w14:paraId="12B93EE0" w14:textId="77777777" w:rsidR="00492826" w:rsidRPr="009861C9" w:rsidRDefault="00492826" w:rsidP="00606AE5">
            <w:pPr>
              <w:spacing w:after="0" w:line="240" w:lineRule="auto"/>
              <w:rPr>
                <w:rFonts w:ascii="Century" w:hAnsi="Century"/>
                <w:sz w:val="10"/>
                <w:szCs w:val="10"/>
              </w:rPr>
            </w:pPr>
          </w:p>
        </w:tc>
      </w:tr>
      <w:tr w:rsidR="009861C9" w:rsidRPr="00525542" w14:paraId="083717F4" w14:textId="77777777" w:rsidTr="009861C9">
        <w:trPr>
          <w:trHeight w:val="198"/>
          <w:jc w:val="center"/>
        </w:trPr>
        <w:tc>
          <w:tcPr>
            <w:tcW w:w="1234" w:type="pct"/>
            <w:vAlign w:val="center"/>
          </w:tcPr>
          <w:p w14:paraId="15007431" w14:textId="77777777" w:rsidR="00606AE5" w:rsidRPr="00606AE5" w:rsidRDefault="00606AE5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  <w:p w14:paraId="4D7643F5" w14:textId="1E681765" w:rsidR="009861C9" w:rsidRDefault="009861C9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R</w:t>
            </w:r>
            <w:r w:rsidR="00511804">
              <w:rPr>
                <w:rFonts w:ascii="Century" w:hAnsi="Century"/>
                <w:b/>
                <w:color w:val="000000"/>
                <w:sz w:val="20"/>
                <w:szCs w:val="20"/>
              </w:rPr>
              <w:t xml:space="preserve">eferente </w:t>
            </w: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del Progetto</w:t>
            </w:r>
          </w:p>
          <w:p w14:paraId="4D19E4C5" w14:textId="77777777" w:rsidR="00606AE5" w:rsidRPr="00606AE5" w:rsidRDefault="00606AE5" w:rsidP="00606AE5">
            <w:pPr>
              <w:spacing w:after="0" w:line="240" w:lineRule="auto"/>
              <w:rPr>
                <w:rFonts w:ascii="Century" w:hAnsi="Century"/>
                <w:color w:val="000000"/>
                <w:sz w:val="10"/>
                <w:szCs w:val="10"/>
              </w:rPr>
            </w:pPr>
          </w:p>
        </w:tc>
        <w:tc>
          <w:tcPr>
            <w:tcW w:w="3766" w:type="pct"/>
          </w:tcPr>
          <w:p w14:paraId="756A4071" w14:textId="77777777" w:rsidR="009861C9" w:rsidRDefault="009861C9" w:rsidP="00606AE5">
            <w:pPr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</w:p>
        </w:tc>
      </w:tr>
      <w:tr w:rsidR="00C11D05" w:rsidRPr="00525542" w14:paraId="222B058F" w14:textId="77777777" w:rsidTr="009861C9">
        <w:trPr>
          <w:trHeight w:val="198"/>
          <w:jc w:val="center"/>
        </w:trPr>
        <w:tc>
          <w:tcPr>
            <w:tcW w:w="1234" w:type="pct"/>
            <w:vAlign w:val="center"/>
          </w:tcPr>
          <w:p w14:paraId="449EAA81" w14:textId="77777777" w:rsidR="00606AE5" w:rsidRPr="00606AE5" w:rsidRDefault="00606AE5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  <w:p w14:paraId="15FFFFEA" w14:textId="77777777" w:rsidR="00C11D05" w:rsidRDefault="00C11D05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Destinatari</w:t>
            </w:r>
          </w:p>
          <w:p w14:paraId="190980D0" w14:textId="77777777" w:rsidR="00606AE5" w:rsidRPr="00606AE5" w:rsidRDefault="00606AE5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</w:tc>
        <w:tc>
          <w:tcPr>
            <w:tcW w:w="3766" w:type="pct"/>
          </w:tcPr>
          <w:p w14:paraId="1C9F6602" w14:textId="77777777" w:rsidR="00606AE5" w:rsidRPr="00606AE5" w:rsidRDefault="00606AE5" w:rsidP="00606AE5">
            <w:pPr>
              <w:spacing w:after="0" w:line="240" w:lineRule="auto"/>
              <w:rPr>
                <w:rFonts w:ascii="Century" w:hAnsi="Century"/>
                <w:sz w:val="10"/>
                <w:szCs w:val="10"/>
              </w:rPr>
            </w:pPr>
          </w:p>
          <w:p w14:paraId="2A192847" w14:textId="20EAD4A1" w:rsidR="00B64BDE" w:rsidRPr="009861C9" w:rsidRDefault="00C11D05" w:rsidP="00606AE5">
            <w:pPr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N</w:t>
            </w:r>
            <w:r w:rsidR="00F501E9">
              <w:rPr>
                <w:rFonts w:ascii="Century" w:hAnsi="Century"/>
                <w:sz w:val="20"/>
                <w:szCs w:val="20"/>
              </w:rPr>
              <w:t>umero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525542">
              <w:rPr>
                <w:rFonts w:ascii="Century" w:hAnsi="Century"/>
                <w:sz w:val="20"/>
                <w:szCs w:val="20"/>
              </w:rPr>
              <w:t>Alunni</w:t>
            </w:r>
            <w:r w:rsidR="00606AE5">
              <w:rPr>
                <w:rFonts w:ascii="Century" w:hAnsi="Century"/>
                <w:sz w:val="20"/>
                <w:szCs w:val="20"/>
              </w:rPr>
              <w:t xml:space="preserve">:          </w:t>
            </w:r>
            <w:r w:rsidRPr="00525542">
              <w:rPr>
                <w:rFonts w:ascii="Century" w:hAnsi="Century"/>
                <w:sz w:val="20"/>
                <w:szCs w:val="20"/>
              </w:rPr>
              <w:t xml:space="preserve"> </w:t>
            </w:r>
            <w:r w:rsidR="00606AE5">
              <w:rPr>
                <w:rFonts w:ascii="Century" w:hAnsi="Century"/>
                <w:sz w:val="20"/>
                <w:szCs w:val="20"/>
              </w:rPr>
              <w:t xml:space="preserve">            </w:t>
            </w:r>
            <w:r>
              <w:rPr>
                <w:rFonts w:ascii="Century" w:hAnsi="Century"/>
                <w:sz w:val="20"/>
                <w:szCs w:val="20"/>
              </w:rPr>
              <w:t>Classi</w:t>
            </w:r>
            <w:r w:rsidR="00606AE5">
              <w:rPr>
                <w:rFonts w:ascii="Century" w:hAnsi="Century"/>
                <w:sz w:val="20"/>
                <w:szCs w:val="20"/>
              </w:rPr>
              <w:t xml:space="preserve">: 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="00B64BDE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</w:tr>
      <w:tr w:rsidR="00C11D05" w:rsidRPr="00525542" w14:paraId="56A4978F" w14:textId="77777777" w:rsidTr="009861C9">
        <w:trPr>
          <w:trHeight w:val="425"/>
          <w:jc w:val="center"/>
        </w:trPr>
        <w:tc>
          <w:tcPr>
            <w:tcW w:w="1234" w:type="pct"/>
            <w:vAlign w:val="center"/>
          </w:tcPr>
          <w:p w14:paraId="678109A7" w14:textId="77777777" w:rsidR="00C11D05" w:rsidRPr="009861C9" w:rsidRDefault="00C11D05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Obiettivi</w:t>
            </w:r>
          </w:p>
        </w:tc>
        <w:tc>
          <w:tcPr>
            <w:tcW w:w="3766" w:type="pct"/>
          </w:tcPr>
          <w:p w14:paraId="5C5C292D" w14:textId="77777777" w:rsidR="00492826" w:rsidRPr="00525542" w:rsidRDefault="00492826" w:rsidP="0060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/>
                <w:color w:val="000000"/>
                <w:sz w:val="20"/>
                <w:szCs w:val="20"/>
              </w:rPr>
            </w:pPr>
          </w:p>
        </w:tc>
      </w:tr>
      <w:tr w:rsidR="00C11D05" w:rsidRPr="00525542" w14:paraId="00AF74EA" w14:textId="77777777" w:rsidTr="009861C9">
        <w:trPr>
          <w:trHeight w:val="589"/>
          <w:jc w:val="center"/>
        </w:trPr>
        <w:tc>
          <w:tcPr>
            <w:tcW w:w="1234" w:type="pct"/>
            <w:vAlign w:val="center"/>
          </w:tcPr>
          <w:p w14:paraId="03573E97" w14:textId="77777777" w:rsidR="00C11D05" w:rsidRPr="009861C9" w:rsidRDefault="00C11D05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Attività previste</w:t>
            </w:r>
          </w:p>
        </w:tc>
        <w:tc>
          <w:tcPr>
            <w:tcW w:w="3766" w:type="pct"/>
          </w:tcPr>
          <w:p w14:paraId="4508E113" w14:textId="77777777" w:rsidR="00C11D05" w:rsidRPr="009861C9" w:rsidRDefault="00C11D05" w:rsidP="00606AE5">
            <w:pPr>
              <w:spacing w:after="0" w:line="240" w:lineRule="auto"/>
              <w:rPr>
                <w:rFonts w:ascii="Century" w:hAnsi="Century"/>
                <w:bCs/>
                <w:color w:val="000000"/>
                <w:sz w:val="10"/>
                <w:szCs w:val="10"/>
              </w:rPr>
            </w:pPr>
          </w:p>
        </w:tc>
      </w:tr>
      <w:tr w:rsidR="00492826" w:rsidRPr="00525542" w14:paraId="4E1283C4" w14:textId="77777777" w:rsidTr="009861C9">
        <w:trPr>
          <w:trHeight w:val="589"/>
          <w:jc w:val="center"/>
        </w:trPr>
        <w:tc>
          <w:tcPr>
            <w:tcW w:w="1234" w:type="pct"/>
            <w:vAlign w:val="center"/>
          </w:tcPr>
          <w:p w14:paraId="6624F4C5" w14:textId="77777777" w:rsidR="00492826" w:rsidRPr="00606AE5" w:rsidRDefault="00492826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 xml:space="preserve">Luogo </w:t>
            </w:r>
            <w:r w:rsidRPr="009861C9">
              <w:rPr>
                <w:rFonts w:ascii="Century" w:hAnsi="Century"/>
                <w:i/>
                <w:color w:val="000000"/>
                <w:sz w:val="20"/>
                <w:szCs w:val="20"/>
              </w:rPr>
              <w:t>(plesso)</w:t>
            </w:r>
          </w:p>
        </w:tc>
        <w:tc>
          <w:tcPr>
            <w:tcW w:w="3766" w:type="pct"/>
          </w:tcPr>
          <w:p w14:paraId="32CF1983" w14:textId="77777777" w:rsidR="00492826" w:rsidRPr="00525542" w:rsidRDefault="00492826" w:rsidP="00606AE5">
            <w:pPr>
              <w:spacing w:after="0" w:line="240" w:lineRule="auto"/>
              <w:rPr>
                <w:rFonts w:ascii="Century" w:hAnsi="Century"/>
                <w:bCs/>
                <w:color w:val="000000"/>
                <w:sz w:val="20"/>
                <w:szCs w:val="20"/>
              </w:rPr>
            </w:pPr>
          </w:p>
        </w:tc>
      </w:tr>
      <w:tr w:rsidR="00492826" w:rsidRPr="00525542" w14:paraId="0A2A4D39" w14:textId="77777777" w:rsidTr="009861C9">
        <w:trPr>
          <w:trHeight w:val="589"/>
          <w:jc w:val="center"/>
        </w:trPr>
        <w:tc>
          <w:tcPr>
            <w:tcW w:w="1234" w:type="pct"/>
            <w:vAlign w:val="center"/>
          </w:tcPr>
          <w:p w14:paraId="3755D37D" w14:textId="77777777" w:rsidR="00492826" w:rsidRPr="009861C9" w:rsidRDefault="00492826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 xml:space="preserve">Tempi </w:t>
            </w:r>
          </w:p>
          <w:p w14:paraId="729F41B7" w14:textId="66538768" w:rsidR="00492826" w:rsidRPr="009861C9" w:rsidRDefault="00492826" w:rsidP="00606AE5">
            <w:pPr>
              <w:spacing w:after="0" w:line="240" w:lineRule="auto"/>
              <w:rPr>
                <w:rFonts w:ascii="Century" w:hAnsi="Century"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color w:val="000000"/>
                <w:sz w:val="20"/>
                <w:szCs w:val="20"/>
              </w:rPr>
              <w:t>(</w:t>
            </w:r>
            <w:r w:rsidRPr="009861C9">
              <w:rPr>
                <w:rFonts w:ascii="Century" w:hAnsi="Century"/>
                <w:i/>
                <w:color w:val="000000"/>
                <w:sz w:val="20"/>
                <w:szCs w:val="20"/>
              </w:rPr>
              <w:t xml:space="preserve">n. ore </w:t>
            </w:r>
            <w:r w:rsidR="00511804">
              <w:rPr>
                <w:rFonts w:ascii="Century" w:hAnsi="Century"/>
                <w:i/>
                <w:color w:val="000000"/>
                <w:sz w:val="20"/>
                <w:szCs w:val="20"/>
              </w:rPr>
              <w:t xml:space="preserve">- </w:t>
            </w:r>
            <w:r w:rsidRPr="009861C9">
              <w:rPr>
                <w:rFonts w:ascii="Century" w:hAnsi="Century"/>
                <w:i/>
                <w:color w:val="000000"/>
                <w:sz w:val="20"/>
                <w:szCs w:val="20"/>
              </w:rPr>
              <w:t>periodo di svolgimento</w:t>
            </w:r>
            <w:r w:rsidR="00511804">
              <w:rPr>
                <w:rFonts w:ascii="Century" w:hAnsi="Century"/>
                <w:i/>
                <w:color w:val="000000"/>
                <w:sz w:val="20"/>
                <w:szCs w:val="20"/>
              </w:rPr>
              <w:t xml:space="preserve"> - orario curricolare/extracurricolare</w:t>
            </w:r>
            <w:r w:rsidRPr="009861C9">
              <w:rPr>
                <w:rFonts w:ascii="Century" w:hAnsi="Century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766" w:type="pct"/>
          </w:tcPr>
          <w:p w14:paraId="62A90B7B" w14:textId="77777777" w:rsidR="00492826" w:rsidRPr="00525542" w:rsidRDefault="00492826" w:rsidP="00606AE5">
            <w:pPr>
              <w:spacing w:after="0" w:line="240" w:lineRule="auto"/>
              <w:rPr>
                <w:rFonts w:ascii="Century" w:hAnsi="Century"/>
                <w:bCs/>
                <w:color w:val="000000"/>
                <w:sz w:val="20"/>
                <w:szCs w:val="20"/>
              </w:rPr>
            </w:pPr>
          </w:p>
        </w:tc>
      </w:tr>
      <w:tr w:rsidR="00C11D05" w:rsidRPr="00820787" w14:paraId="2B1F8D24" w14:textId="77777777" w:rsidTr="009861C9">
        <w:trPr>
          <w:trHeight w:val="267"/>
          <w:jc w:val="center"/>
        </w:trPr>
        <w:tc>
          <w:tcPr>
            <w:tcW w:w="1234" w:type="pct"/>
            <w:vAlign w:val="center"/>
          </w:tcPr>
          <w:p w14:paraId="13E12787" w14:textId="3FED688F" w:rsidR="00C11D05" w:rsidRPr="00E1024B" w:rsidRDefault="00C11D05" w:rsidP="00606AE5">
            <w:pPr>
              <w:spacing w:after="0" w:line="240" w:lineRule="auto"/>
              <w:rPr>
                <w:rFonts w:ascii="Century" w:hAnsi="Century"/>
                <w:bCs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Risorse umane</w:t>
            </w:r>
            <w:r w:rsidR="00E1024B">
              <w:rPr>
                <w:rFonts w:ascii="Century" w:hAnsi="Century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6" w:type="pct"/>
          </w:tcPr>
          <w:p w14:paraId="3FB612C7" w14:textId="77777777" w:rsidR="00492826" w:rsidRPr="009861C9" w:rsidRDefault="00C11D05" w:rsidP="0060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N. ___________ </w:t>
            </w:r>
            <w:r w:rsidRPr="00525542">
              <w:rPr>
                <w:rFonts w:ascii="Century" w:hAnsi="Century"/>
                <w:sz w:val="20"/>
                <w:szCs w:val="20"/>
              </w:rPr>
              <w:t>Docenti  dell’Istituto</w:t>
            </w:r>
            <w:r w:rsidR="00606AE5">
              <w:rPr>
                <w:rFonts w:ascii="Century" w:hAnsi="Century"/>
                <w:sz w:val="20"/>
                <w:szCs w:val="20"/>
              </w:rPr>
              <w:t xml:space="preserve">  - </w:t>
            </w:r>
            <w:r w:rsidR="00492826">
              <w:rPr>
                <w:rFonts w:ascii="Century" w:hAnsi="Century"/>
                <w:sz w:val="20"/>
                <w:szCs w:val="20"/>
              </w:rPr>
              <w:t>Nominativo docenti:</w:t>
            </w:r>
          </w:p>
          <w:p w14:paraId="46FB20A1" w14:textId="2A401D13" w:rsidR="00C11D05" w:rsidRPr="009861C9" w:rsidRDefault="00492826" w:rsidP="0060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Esperti esterni</w:t>
            </w:r>
            <w:r w:rsidR="00AF45ED">
              <w:rPr>
                <w:rFonts w:ascii="Century" w:hAnsi="Century"/>
                <w:sz w:val="20"/>
                <w:szCs w:val="20"/>
              </w:rPr>
              <w:t xml:space="preserve"> coinvolti a titolo gratuito</w:t>
            </w:r>
            <w:r>
              <w:rPr>
                <w:rFonts w:ascii="Century" w:hAnsi="Century"/>
                <w:sz w:val="20"/>
                <w:szCs w:val="20"/>
              </w:rPr>
              <w:t xml:space="preserve">: </w:t>
            </w:r>
          </w:p>
        </w:tc>
      </w:tr>
      <w:tr w:rsidR="00492826" w:rsidRPr="00820787" w14:paraId="003FF95D" w14:textId="77777777" w:rsidTr="009861C9">
        <w:trPr>
          <w:trHeight w:val="267"/>
          <w:jc w:val="center"/>
        </w:trPr>
        <w:tc>
          <w:tcPr>
            <w:tcW w:w="1234" w:type="pct"/>
            <w:vAlign w:val="center"/>
          </w:tcPr>
          <w:p w14:paraId="747670F2" w14:textId="77777777" w:rsidR="004B5131" w:rsidRPr="004B5131" w:rsidRDefault="004B5131" w:rsidP="00606AE5">
            <w:pPr>
              <w:spacing w:after="0" w:line="240" w:lineRule="auto"/>
              <w:jc w:val="both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  <w:p w14:paraId="7ED7F011" w14:textId="77777777" w:rsidR="009861C9" w:rsidRDefault="00492826" w:rsidP="00606AE5">
            <w:pPr>
              <w:spacing w:after="0" w:line="240" w:lineRule="auto"/>
              <w:jc w:val="both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Risorse strumentali/finanziarie</w:t>
            </w:r>
          </w:p>
          <w:p w14:paraId="3D21BBA1" w14:textId="54A875C6" w:rsidR="004F2FAE" w:rsidRDefault="00492826" w:rsidP="00606AE5">
            <w:pPr>
              <w:spacing w:after="0" w:line="240" w:lineRule="auto"/>
              <w:jc w:val="both"/>
              <w:rPr>
                <w:rFonts w:ascii="Century" w:hAnsi="Century"/>
                <w:i/>
                <w:color w:val="000000"/>
                <w:sz w:val="18"/>
                <w:szCs w:val="18"/>
              </w:rPr>
            </w:pPr>
            <w:r w:rsidRPr="009861C9">
              <w:rPr>
                <w:rFonts w:ascii="Century" w:hAnsi="Century"/>
                <w:i/>
                <w:color w:val="000000"/>
                <w:sz w:val="18"/>
                <w:szCs w:val="18"/>
              </w:rPr>
              <w:t>(dotazioni didattiche e di laboratorio della scuola - materiale di facile consumo - costi</w:t>
            </w:r>
            <w:r w:rsidR="00511804">
              <w:rPr>
                <w:rFonts w:ascii="Century" w:hAnsi="Century"/>
                <w:i/>
                <w:color w:val="000000"/>
                <w:sz w:val="18"/>
                <w:szCs w:val="18"/>
              </w:rPr>
              <w:t>:</w:t>
            </w:r>
            <w:r w:rsidR="00B64BDE" w:rsidRPr="009861C9">
              <w:rPr>
                <w:rFonts w:ascii="Century" w:hAnsi="Century"/>
                <w:i/>
                <w:color w:val="000000"/>
                <w:sz w:val="18"/>
                <w:szCs w:val="18"/>
              </w:rPr>
              <w:t xml:space="preserve"> n. ore complessive di attività di insegnamento/funzionali all’insegnamento</w:t>
            </w:r>
            <w:r w:rsidRPr="009861C9">
              <w:rPr>
                <w:rFonts w:ascii="Century" w:hAnsi="Century"/>
                <w:i/>
                <w:color w:val="000000"/>
                <w:sz w:val="18"/>
                <w:szCs w:val="18"/>
              </w:rPr>
              <w:t>)</w:t>
            </w:r>
          </w:p>
          <w:p w14:paraId="5227E847" w14:textId="4A9A67C3" w:rsidR="009861C9" w:rsidRPr="00511804" w:rsidRDefault="00511804" w:rsidP="00606AE5">
            <w:pPr>
              <w:spacing w:after="0" w:line="240" w:lineRule="auto"/>
              <w:jc w:val="both"/>
              <w:rPr>
                <w:rFonts w:ascii="Century" w:hAnsi="Century"/>
                <w:i/>
                <w:color w:val="000000"/>
                <w:sz w:val="18"/>
                <w:szCs w:val="18"/>
              </w:rPr>
            </w:pPr>
            <w:r w:rsidRPr="00511804">
              <w:rPr>
                <w:rFonts w:ascii="Century" w:hAnsi="Century"/>
                <w:i/>
                <w:color w:val="000000"/>
                <w:sz w:val="18"/>
                <w:szCs w:val="18"/>
              </w:rPr>
              <w:t>Specificare se trattasi di progetto a costo zero</w:t>
            </w:r>
          </w:p>
        </w:tc>
        <w:tc>
          <w:tcPr>
            <w:tcW w:w="3766" w:type="pct"/>
          </w:tcPr>
          <w:p w14:paraId="6006CEFF" w14:textId="6B3A8052" w:rsidR="00E1024B" w:rsidRDefault="00E1024B" w:rsidP="0060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</w:p>
        </w:tc>
      </w:tr>
      <w:tr w:rsidR="004F2FAE" w:rsidRPr="00820787" w14:paraId="202B3362" w14:textId="77777777" w:rsidTr="009861C9">
        <w:trPr>
          <w:trHeight w:val="267"/>
          <w:jc w:val="center"/>
        </w:trPr>
        <w:tc>
          <w:tcPr>
            <w:tcW w:w="1234" w:type="pct"/>
            <w:vAlign w:val="center"/>
          </w:tcPr>
          <w:p w14:paraId="314E0767" w14:textId="77777777" w:rsidR="004B5131" w:rsidRPr="004B5131" w:rsidRDefault="004B5131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  <w:p w14:paraId="197ED11D" w14:textId="77777777" w:rsidR="004F2FAE" w:rsidRPr="009861C9" w:rsidRDefault="004F2FAE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9861C9">
              <w:rPr>
                <w:rFonts w:ascii="Century" w:hAnsi="Century"/>
                <w:b/>
                <w:color w:val="000000"/>
                <w:sz w:val="20"/>
                <w:szCs w:val="20"/>
              </w:rPr>
              <w:t>Risultati attesi</w:t>
            </w:r>
          </w:p>
          <w:p w14:paraId="31290D78" w14:textId="77777777" w:rsidR="004F2FAE" w:rsidRPr="004B5131" w:rsidRDefault="004F2FAE" w:rsidP="00606AE5">
            <w:pPr>
              <w:spacing w:after="0" w:line="240" w:lineRule="auto"/>
              <w:rPr>
                <w:rFonts w:ascii="Century" w:hAnsi="Century"/>
                <w:b/>
                <w:color w:val="000000"/>
                <w:sz w:val="10"/>
                <w:szCs w:val="10"/>
              </w:rPr>
            </w:pPr>
          </w:p>
        </w:tc>
        <w:tc>
          <w:tcPr>
            <w:tcW w:w="3766" w:type="pct"/>
          </w:tcPr>
          <w:p w14:paraId="0EF67676" w14:textId="77777777" w:rsidR="004F2FAE" w:rsidRDefault="004F2FAE" w:rsidP="0060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</w:p>
        </w:tc>
      </w:tr>
      <w:tr w:rsidR="004F2FAE" w:rsidRPr="00820787" w14:paraId="0F5BEFAA" w14:textId="77777777" w:rsidTr="009861C9">
        <w:trPr>
          <w:trHeight w:val="267"/>
          <w:jc w:val="center"/>
        </w:trPr>
        <w:tc>
          <w:tcPr>
            <w:tcW w:w="1234" w:type="pct"/>
            <w:vAlign w:val="center"/>
          </w:tcPr>
          <w:p w14:paraId="345EF804" w14:textId="77777777" w:rsidR="004B5131" w:rsidRPr="004B5131" w:rsidRDefault="004B5131" w:rsidP="00606AE5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3A5D7AE2" w14:textId="77777777" w:rsidR="004F2FAE" w:rsidRDefault="004F2FAE" w:rsidP="00606A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861C9">
              <w:rPr>
                <w:rFonts w:ascii="Times New Roman" w:hAnsi="Times New Roman"/>
                <w:b/>
              </w:rPr>
              <w:t>Prodotto finale</w:t>
            </w:r>
          </w:p>
          <w:p w14:paraId="2F400A3E" w14:textId="77777777" w:rsidR="004B5131" w:rsidRPr="004B5131" w:rsidRDefault="004B5131" w:rsidP="00606AE5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766" w:type="pct"/>
          </w:tcPr>
          <w:p w14:paraId="46D5B3B5" w14:textId="77777777" w:rsidR="004F2FAE" w:rsidRDefault="004F2FAE" w:rsidP="0060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</w:p>
        </w:tc>
      </w:tr>
      <w:tr w:rsidR="0096066D" w:rsidRPr="00820787" w14:paraId="3B0110DE" w14:textId="77777777" w:rsidTr="009861C9">
        <w:trPr>
          <w:trHeight w:val="267"/>
          <w:jc w:val="center"/>
        </w:trPr>
        <w:tc>
          <w:tcPr>
            <w:tcW w:w="1234" w:type="pct"/>
            <w:vAlign w:val="center"/>
          </w:tcPr>
          <w:p w14:paraId="5505F61E" w14:textId="77777777" w:rsidR="004B5131" w:rsidRPr="004B5131" w:rsidRDefault="004B5131" w:rsidP="00606AE5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60BFC0ED" w14:textId="77777777" w:rsidR="0096066D" w:rsidRPr="009861C9" w:rsidRDefault="004B5131" w:rsidP="00606A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="0096066D" w:rsidRPr="009861C9">
              <w:rPr>
                <w:rFonts w:ascii="Times New Roman" w:hAnsi="Times New Roman"/>
                <w:b/>
              </w:rPr>
              <w:t>odalità di verifica/valutazione</w:t>
            </w:r>
          </w:p>
          <w:p w14:paraId="375930BF" w14:textId="77777777" w:rsidR="0096066D" w:rsidRPr="009861C9" w:rsidRDefault="0096066D" w:rsidP="00606AE5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3766" w:type="pct"/>
          </w:tcPr>
          <w:p w14:paraId="73AFD165" w14:textId="77777777" w:rsidR="0096066D" w:rsidRDefault="0096066D" w:rsidP="0060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3B580235" w14:textId="77777777" w:rsidR="001C31E8" w:rsidRDefault="001C31E8" w:rsidP="001C31E8">
      <w:pPr>
        <w:jc w:val="right"/>
        <w:rPr>
          <w:rFonts w:ascii="Times New Roman" w:hAnsi="Times New Roman" w:cs="Times New Roman"/>
          <w:b/>
        </w:rPr>
      </w:pPr>
    </w:p>
    <w:p w14:paraId="32F0F42F" w14:textId="1C71D795" w:rsidR="00C11D05" w:rsidRDefault="001C31E8" w:rsidP="001C31E8">
      <w:pPr>
        <w:jc w:val="right"/>
        <w:rPr>
          <w:rFonts w:ascii="Times New Roman" w:hAnsi="Times New Roman" w:cs="Times New Roman"/>
          <w:b/>
        </w:rPr>
      </w:pPr>
      <w:r w:rsidRPr="001C31E8">
        <w:rPr>
          <w:rFonts w:ascii="Times New Roman" w:hAnsi="Times New Roman" w:cs="Times New Roman"/>
          <w:b/>
        </w:rPr>
        <w:t>Firma de</w:t>
      </w:r>
      <w:r w:rsidR="00511804">
        <w:rPr>
          <w:rFonts w:ascii="Times New Roman" w:hAnsi="Times New Roman" w:cs="Times New Roman"/>
          <w:b/>
        </w:rPr>
        <w:t>l</w:t>
      </w:r>
      <w:r w:rsidRPr="001C31E8">
        <w:rPr>
          <w:rFonts w:ascii="Times New Roman" w:hAnsi="Times New Roman" w:cs="Times New Roman"/>
          <w:b/>
        </w:rPr>
        <w:t xml:space="preserve"> Docente Referente</w:t>
      </w:r>
      <w:r>
        <w:rPr>
          <w:rFonts w:ascii="Times New Roman" w:hAnsi="Times New Roman" w:cs="Times New Roman"/>
          <w:b/>
        </w:rPr>
        <w:t xml:space="preserve"> ______________________________</w:t>
      </w:r>
    </w:p>
    <w:p w14:paraId="1B4D5772" w14:textId="77777777" w:rsidR="001C31E8" w:rsidRPr="001C31E8" w:rsidRDefault="001C31E8" w:rsidP="001C31E8">
      <w:pPr>
        <w:jc w:val="right"/>
        <w:rPr>
          <w:rFonts w:ascii="Times New Roman" w:hAnsi="Times New Roman" w:cs="Times New Roman"/>
          <w:b/>
          <w:sz w:val="10"/>
          <w:szCs w:val="10"/>
        </w:rPr>
      </w:pPr>
    </w:p>
    <w:sectPr w:rsidR="001C31E8" w:rsidRPr="001C31E8" w:rsidSect="00511804">
      <w:pgSz w:w="16820" w:h="11900" w:orient="landscape"/>
      <w:pgMar w:top="308" w:right="1134" w:bottom="2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8A"/>
    <w:rsid w:val="001C31E8"/>
    <w:rsid w:val="001D4194"/>
    <w:rsid w:val="00233B04"/>
    <w:rsid w:val="0025648A"/>
    <w:rsid w:val="002A0AA2"/>
    <w:rsid w:val="002A727D"/>
    <w:rsid w:val="002C34D3"/>
    <w:rsid w:val="00375957"/>
    <w:rsid w:val="00492826"/>
    <w:rsid w:val="004B5131"/>
    <w:rsid w:val="004C7923"/>
    <w:rsid w:val="004F2FAE"/>
    <w:rsid w:val="00511804"/>
    <w:rsid w:val="00606AE5"/>
    <w:rsid w:val="006A5366"/>
    <w:rsid w:val="0096066D"/>
    <w:rsid w:val="009848CC"/>
    <w:rsid w:val="009861C9"/>
    <w:rsid w:val="00A1116A"/>
    <w:rsid w:val="00A97BC8"/>
    <w:rsid w:val="00AF45ED"/>
    <w:rsid w:val="00B220F4"/>
    <w:rsid w:val="00B64BDE"/>
    <w:rsid w:val="00B90C1F"/>
    <w:rsid w:val="00BE34D5"/>
    <w:rsid w:val="00C11D05"/>
    <w:rsid w:val="00D3523B"/>
    <w:rsid w:val="00E078F3"/>
    <w:rsid w:val="00E1024B"/>
    <w:rsid w:val="00E557D5"/>
    <w:rsid w:val="00EB1FD3"/>
    <w:rsid w:val="00F0528D"/>
    <w:rsid w:val="00F2208F"/>
    <w:rsid w:val="00F501E9"/>
    <w:rsid w:val="00F5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DCAF"/>
  <w15:chartTrackingRefBased/>
  <w15:docId w15:val="{84D48F3A-5AD8-4C18-9C46-50DEDA8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5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">
    <w:name w:val="Grid Table 1 Light"/>
    <w:basedOn w:val="Tabellanormale"/>
    <w:uiPriority w:val="46"/>
    <w:rsid w:val="002564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4B51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131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qFormat/>
    <w:rsid w:val="001C31E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Azzaretto</dc:creator>
  <cp:keywords/>
  <dc:description/>
  <cp:lastModifiedBy>Antonella Filingeri</cp:lastModifiedBy>
  <cp:revision>9</cp:revision>
  <dcterms:created xsi:type="dcterms:W3CDTF">2023-08-16T17:06:00Z</dcterms:created>
  <dcterms:modified xsi:type="dcterms:W3CDTF">2025-09-13T15:34:00Z</dcterms:modified>
</cp:coreProperties>
</file>