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D29B" w14:textId="7D534A99" w:rsidR="00CC6BA2" w:rsidRPr="00AA5138" w:rsidRDefault="00CC6BA2" w:rsidP="000E2D67">
      <w:pPr>
        <w:widowControl w:val="0"/>
        <w:overflowPunct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 w:rsidR="00A20958">
        <w:rPr>
          <w:rFonts w:eastAsiaTheme="minorEastAsia"/>
          <w:b/>
          <w:color w:val="0432FF"/>
          <w:sz w:val="22"/>
          <w:szCs w:val="22"/>
          <w:u w:val="single"/>
        </w:rPr>
        <w:t>5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F151E9" w:rsidRPr="00A359FB" w14:paraId="685F4CFF" w14:textId="77777777" w:rsidTr="005825B9">
        <w:trPr>
          <w:jc w:val="center"/>
        </w:trPr>
        <w:tc>
          <w:tcPr>
            <w:tcW w:w="3207" w:type="dxa"/>
            <w:vAlign w:val="center"/>
          </w:tcPr>
          <w:p w14:paraId="72D55B57" w14:textId="77777777" w:rsidR="00F151E9" w:rsidRPr="00A359FB" w:rsidRDefault="00F151E9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7D21EB3C" wp14:editId="194A5FED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7E1E0EC4" w14:textId="77777777" w:rsidR="00F151E9" w:rsidRPr="00A359FB" w:rsidRDefault="00F151E9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554EB5C7" wp14:editId="47A0735A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62296046" w14:textId="77777777" w:rsidR="00F151E9" w:rsidRPr="00A359FB" w:rsidRDefault="00F151E9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71761849" wp14:editId="5A8EAB7E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9BE3C" w14:textId="77777777" w:rsidR="00F151E9" w:rsidRPr="00A359FB" w:rsidRDefault="00F151E9" w:rsidP="00F151E9">
      <w:pPr>
        <w:jc w:val="center"/>
        <w:rPr>
          <w:b/>
          <w:bCs/>
          <w:sz w:val="10"/>
          <w:szCs w:val="10"/>
        </w:rPr>
      </w:pPr>
    </w:p>
    <w:p w14:paraId="15A3D758" w14:textId="77777777" w:rsidR="00F151E9" w:rsidRPr="00A359FB" w:rsidRDefault="00F151E9" w:rsidP="00F151E9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498912C0" w14:textId="77777777" w:rsidR="00F151E9" w:rsidRPr="00A359FB" w:rsidRDefault="00F151E9" w:rsidP="00F151E9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2AA12A0A" w14:textId="77777777" w:rsidR="00F151E9" w:rsidRPr="00A359FB" w:rsidRDefault="00F151E9" w:rsidP="00F151E9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03D696C1" w14:textId="77777777" w:rsidR="00F151E9" w:rsidRPr="00A359FB" w:rsidRDefault="00F151E9" w:rsidP="00F151E9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5A622AC6" w14:textId="77777777" w:rsidR="00F151E9" w:rsidRPr="00A359FB" w:rsidRDefault="00F151E9" w:rsidP="00F151E9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030FE4C5" w14:textId="77777777" w:rsidR="00F151E9" w:rsidRPr="00A359FB" w:rsidRDefault="00F151E9" w:rsidP="00F151E9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9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13C81031" w14:textId="77777777" w:rsidR="00F151E9" w:rsidRDefault="00F151E9" w:rsidP="00F151E9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10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1C075435" w14:textId="77777777" w:rsidR="00CC6BA2" w:rsidRPr="00F151E9" w:rsidRDefault="00CC6BA2" w:rsidP="00CC6BA2">
      <w:pPr>
        <w:widowControl w:val="0"/>
        <w:overflowPunct/>
        <w:jc w:val="center"/>
        <w:textAlignment w:val="auto"/>
        <w:rPr>
          <w:rFonts w:eastAsiaTheme="minorEastAsia"/>
          <w:b/>
          <w:color w:val="2F5496" w:themeColor="accent5" w:themeShade="BF"/>
          <w:sz w:val="28"/>
          <w:szCs w:val="28"/>
          <w:highlight w:val="yellow"/>
          <w:u w:val="single"/>
          <w:lang w:val="en-US"/>
        </w:rPr>
      </w:pPr>
    </w:p>
    <w:p w14:paraId="1AB3C95D" w14:textId="72F0DDEE" w:rsidR="00CC6BA2" w:rsidRPr="00881B26" w:rsidRDefault="00CC6BA2" w:rsidP="0088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9A2FFB">
        <w:rPr>
          <w:b/>
        </w:rPr>
        <w:t>PROGETTAZIONE ATTIVITÀ</w:t>
      </w:r>
      <w:r w:rsidR="00881B26">
        <w:rPr>
          <w:b/>
        </w:rPr>
        <w:t xml:space="preserve"> </w:t>
      </w:r>
      <w:r w:rsidRPr="00881B26">
        <w:rPr>
          <w:b/>
        </w:rPr>
        <w:t>PEER TO PEER</w:t>
      </w:r>
    </w:p>
    <w:p w14:paraId="7E40BBE3" w14:textId="58296858" w:rsidR="00CC6BA2" w:rsidRPr="00FB397D" w:rsidRDefault="00881B26" w:rsidP="00CC6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>
        <w:rPr>
          <w:b/>
        </w:rPr>
        <w:t>Anno Scolastico 20</w:t>
      </w:r>
      <w:r w:rsidR="00197309">
        <w:rPr>
          <w:b/>
        </w:rPr>
        <w:t>2</w:t>
      </w:r>
      <w:r w:rsidR="0087140E">
        <w:rPr>
          <w:b/>
        </w:rPr>
        <w:t>5</w:t>
      </w:r>
      <w:r>
        <w:rPr>
          <w:b/>
        </w:rPr>
        <w:t>/20</w:t>
      </w:r>
      <w:r w:rsidR="000E2D67">
        <w:rPr>
          <w:b/>
        </w:rPr>
        <w:t>2</w:t>
      </w:r>
      <w:r w:rsidR="0087140E">
        <w:rPr>
          <w:b/>
        </w:rPr>
        <w:t>6</w:t>
      </w:r>
    </w:p>
    <w:p w14:paraId="14750222" w14:textId="77777777" w:rsidR="00CC6BA2" w:rsidRPr="003D25F0" w:rsidRDefault="00CC6BA2" w:rsidP="00CC6BA2">
      <w:pPr>
        <w:jc w:val="center"/>
        <w:rPr>
          <w:sz w:val="10"/>
          <w:szCs w:val="10"/>
        </w:rPr>
      </w:pPr>
    </w:p>
    <w:tbl>
      <w:tblPr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CC6BA2" w:rsidRPr="003D25F0" w14:paraId="714D0D12" w14:textId="77777777" w:rsidTr="007C3C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7DF7FD5" w14:textId="77777777" w:rsidR="00CC6BA2" w:rsidRPr="003D25F0" w:rsidRDefault="00CC6BA2" w:rsidP="007C3C38">
            <w:pPr>
              <w:spacing w:before="120" w:after="120"/>
              <w:jc w:val="center"/>
              <w:rPr>
                <w:b/>
              </w:rPr>
            </w:pPr>
            <w:r w:rsidRPr="003D25F0">
              <w:rPr>
                <w:rFonts w:eastAsia="Calibri"/>
                <w:b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437F20A" w14:textId="77777777" w:rsidR="00CC6BA2" w:rsidRPr="003D25F0" w:rsidRDefault="00CC6BA2" w:rsidP="007C3C38">
            <w:pPr>
              <w:spacing w:before="120" w:after="120"/>
              <w:jc w:val="center"/>
              <w:rPr>
                <w:b/>
              </w:rPr>
            </w:pPr>
            <w:r w:rsidRPr="003D25F0">
              <w:rPr>
                <w:rFonts w:eastAsia="Calibri"/>
                <w:b/>
                <w:sz w:val="22"/>
                <w:szCs w:val="22"/>
              </w:rPr>
              <w:t>DOCENTE IN ANNO DI FORMAZIONE E PROVA</w:t>
            </w:r>
          </w:p>
        </w:tc>
      </w:tr>
      <w:tr w:rsidR="00CC6BA2" w:rsidRPr="00971657" w14:paraId="57B5A1C1" w14:textId="77777777" w:rsidTr="007C3C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3FB6885" w14:textId="77777777" w:rsidR="00CC6BA2" w:rsidRPr="00971657" w:rsidRDefault="00CC6BA2" w:rsidP="007C3C38">
            <w:pPr>
              <w:spacing w:before="120" w:after="120"/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E58F41" w14:textId="77777777" w:rsidR="00CC6BA2" w:rsidRPr="00971657" w:rsidRDefault="00CC6BA2" w:rsidP="007C3C38">
            <w:pPr>
              <w:spacing w:before="120" w:after="120"/>
            </w:pPr>
          </w:p>
        </w:tc>
      </w:tr>
      <w:tr w:rsidR="00CC6BA2" w:rsidRPr="00971657" w14:paraId="11D082E9" w14:textId="77777777" w:rsidTr="007C3C38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E0B4D97" w14:textId="77777777" w:rsidR="00CC6BA2" w:rsidRPr="00971657" w:rsidRDefault="00CC6BA2" w:rsidP="007C3C38"/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2AC89F3" w14:textId="15B89020" w:rsidR="00CC6BA2" w:rsidRPr="00971657" w:rsidRDefault="00CC6BA2" w:rsidP="00CC6BA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971657">
              <w:rPr>
                <w:rFonts w:eastAsia="Calibri"/>
                <w:sz w:val="22"/>
                <w:szCs w:val="22"/>
              </w:rPr>
              <w:t>Posto comune</w:t>
            </w:r>
          </w:p>
          <w:p w14:paraId="7034FEEC" w14:textId="77777777" w:rsidR="00CC6BA2" w:rsidRPr="00971657" w:rsidRDefault="00CC6BA2" w:rsidP="00CC6BA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971657">
              <w:rPr>
                <w:rFonts w:eastAsia="Calibri"/>
                <w:sz w:val="22"/>
                <w:szCs w:val="22"/>
              </w:rPr>
              <w:t>Sostegno</w:t>
            </w:r>
          </w:p>
          <w:p w14:paraId="3C24A729" w14:textId="4B0018CA" w:rsidR="00CC6BA2" w:rsidRPr="00971657" w:rsidRDefault="00CC6BA2" w:rsidP="00CC6BA2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971657">
              <w:rPr>
                <w:rFonts w:eastAsia="Calibri"/>
                <w:sz w:val="22"/>
                <w:szCs w:val="22"/>
              </w:rPr>
              <w:t xml:space="preserve">Lingua inglese </w:t>
            </w:r>
            <w:r w:rsidR="00F151E9">
              <w:rPr>
                <w:rFonts w:eastAsia="Calibri"/>
                <w:sz w:val="22"/>
                <w:szCs w:val="22"/>
              </w:rPr>
              <w:t>(</w:t>
            </w:r>
            <w:r w:rsidRPr="00971657">
              <w:rPr>
                <w:rFonts w:eastAsia="Calibri"/>
                <w:sz w:val="22"/>
                <w:szCs w:val="22"/>
              </w:rPr>
              <w:t>Primaria</w:t>
            </w:r>
            <w:r w:rsidR="00F151E9">
              <w:rPr>
                <w:rFonts w:eastAsia="Calibri"/>
                <w:sz w:val="22"/>
                <w:szCs w:val="22"/>
              </w:rPr>
              <w:t>)</w:t>
            </w:r>
          </w:p>
          <w:p w14:paraId="218AFD5A" w14:textId="40E447DF" w:rsidR="00CC6BA2" w:rsidRPr="00881B26" w:rsidRDefault="00CC6BA2" w:rsidP="00881B2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971657">
              <w:rPr>
                <w:rFonts w:eastAsia="Calibri"/>
                <w:sz w:val="22"/>
                <w:szCs w:val="22"/>
              </w:rPr>
              <w:t>Classe di concorso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  <w:r w:rsidRPr="00971657">
              <w:rPr>
                <w:rFonts w:eastAsia="Calibri"/>
                <w:sz w:val="22"/>
                <w:szCs w:val="22"/>
              </w:rPr>
              <w:t>_______</w:t>
            </w:r>
            <w:r>
              <w:rPr>
                <w:rFonts w:eastAsia="Calibri"/>
                <w:sz w:val="22"/>
                <w:szCs w:val="22"/>
              </w:rPr>
              <w:t>______________</w:t>
            </w:r>
          </w:p>
          <w:p w14:paraId="6C263BC9" w14:textId="77777777" w:rsidR="00CC6BA2" w:rsidRPr="00B13E46" w:rsidRDefault="00CC6BA2" w:rsidP="007C3C38">
            <w:pPr>
              <w:rPr>
                <w:sz w:val="10"/>
                <w:szCs w:val="10"/>
              </w:rPr>
            </w:pPr>
          </w:p>
        </w:tc>
      </w:tr>
    </w:tbl>
    <w:p w14:paraId="073AE5E9" w14:textId="77777777" w:rsidR="00CC6BA2" w:rsidRPr="00B13E46" w:rsidRDefault="00CC6BA2" w:rsidP="00CC6BA2">
      <w:pPr>
        <w:rPr>
          <w:sz w:val="10"/>
          <w:szCs w:val="10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CC6BA2" w:rsidRPr="00971657" w14:paraId="67925196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992D722" w14:textId="77777777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Disciplina/Campi d’esperienza: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1543C19" w14:textId="77777777" w:rsidR="00CC6BA2" w:rsidRPr="00971657" w:rsidRDefault="00CC6BA2" w:rsidP="007C3C38">
            <w:pPr>
              <w:spacing w:before="80" w:after="80"/>
            </w:pPr>
          </w:p>
        </w:tc>
      </w:tr>
      <w:tr w:rsidR="00CC6BA2" w:rsidRPr="00971657" w14:paraId="267CBFF9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350E4C5" w14:textId="77777777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654E62" w14:textId="77777777" w:rsidR="00CC6BA2" w:rsidRPr="00971657" w:rsidRDefault="00CC6BA2" w:rsidP="007C3C38">
            <w:pPr>
              <w:spacing w:before="80" w:after="80"/>
            </w:pPr>
          </w:p>
        </w:tc>
      </w:tr>
      <w:tr w:rsidR="00CC6BA2" w:rsidRPr="00971657" w14:paraId="33D687CB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ADD7A0B" w14:textId="7EC8E12A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Classe</w:t>
            </w:r>
            <w:r w:rsidR="00881B26">
              <w:rPr>
                <w:rFonts w:eastAsia="Calibri"/>
                <w:b/>
                <w:sz w:val="22"/>
                <w:szCs w:val="22"/>
              </w:rPr>
              <w:t>/Sezione</w:t>
            </w:r>
            <w:r w:rsidRPr="00971657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9FBB05" w14:textId="77777777" w:rsidR="00CC6BA2" w:rsidRPr="00971657" w:rsidRDefault="00CC6BA2" w:rsidP="007C3C38">
            <w:pPr>
              <w:spacing w:before="80" w:after="80"/>
            </w:pPr>
          </w:p>
        </w:tc>
      </w:tr>
      <w:tr w:rsidR="00CC6BA2" w:rsidRPr="00971657" w14:paraId="5988579A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8245827" w14:textId="77777777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556AF1A" w14:textId="77777777" w:rsidR="00CC6BA2" w:rsidRPr="00971657" w:rsidRDefault="00CC6BA2" w:rsidP="007C3C38">
            <w:pPr>
              <w:spacing w:before="80" w:after="80"/>
            </w:pPr>
          </w:p>
        </w:tc>
      </w:tr>
      <w:tr w:rsidR="00CC6BA2" w:rsidRPr="00971657" w14:paraId="3E751D6C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E95A302" w14:textId="77777777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Ordine di Scuola: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D9B6B6E" w14:textId="77777777" w:rsidR="00CC6BA2" w:rsidRPr="00971657" w:rsidRDefault="00CC6BA2" w:rsidP="007C3C38">
            <w:pPr>
              <w:spacing w:before="80" w:after="80"/>
            </w:pPr>
          </w:p>
        </w:tc>
      </w:tr>
      <w:tr w:rsidR="00CC6BA2" w:rsidRPr="00971657" w14:paraId="3BACAC57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DF6967F" w14:textId="77777777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7F84CF1" w14:textId="77777777" w:rsidR="00CC6BA2" w:rsidRPr="00971657" w:rsidRDefault="00CC6BA2" w:rsidP="007C3C38">
            <w:pPr>
              <w:spacing w:before="80" w:after="80"/>
            </w:pPr>
          </w:p>
        </w:tc>
      </w:tr>
      <w:tr w:rsidR="00CC6BA2" w:rsidRPr="00971657" w14:paraId="49629013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A5C69EF" w14:textId="77777777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658D7FA" w14:textId="77777777" w:rsidR="00CC6BA2" w:rsidRPr="00971657" w:rsidRDefault="00CC6BA2" w:rsidP="007C3C38">
            <w:pPr>
              <w:spacing w:before="80" w:after="80"/>
            </w:pPr>
          </w:p>
        </w:tc>
      </w:tr>
      <w:tr w:rsidR="00CC6BA2" w:rsidRPr="00971657" w14:paraId="02A70A57" w14:textId="77777777" w:rsidTr="007C3C38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53E0549" w14:textId="77777777" w:rsidR="00CC6BA2" w:rsidRPr="00971657" w:rsidRDefault="00CC6BA2" w:rsidP="007C3C38">
            <w:pPr>
              <w:spacing w:before="80" w:after="80"/>
            </w:pPr>
            <w:r w:rsidRPr="00971657">
              <w:rPr>
                <w:rFonts w:eastAsia="Calibri"/>
                <w:b/>
                <w:sz w:val="22"/>
                <w:szCs w:val="22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5DC04D" w14:textId="77777777" w:rsidR="00CC6BA2" w:rsidRPr="00971657" w:rsidRDefault="00CC6BA2" w:rsidP="007C3C38">
            <w:pPr>
              <w:spacing w:before="80" w:after="80"/>
            </w:pPr>
          </w:p>
        </w:tc>
      </w:tr>
    </w:tbl>
    <w:p w14:paraId="5D446034" w14:textId="77777777" w:rsidR="00CC6BA2" w:rsidRDefault="00CC6BA2" w:rsidP="00CC6BA2">
      <w:pPr>
        <w:ind w:left="360"/>
      </w:pPr>
    </w:p>
    <w:p w14:paraId="232B985E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>Come sarà affrontato o trattato:</w:t>
      </w:r>
    </w:p>
    <w:p w14:paraId="5A8100B9" w14:textId="20085F0A" w:rsidR="00CC6BA2" w:rsidRPr="00971657" w:rsidRDefault="00CC6BA2" w:rsidP="00CC6BA2"/>
    <w:p w14:paraId="2205AA5A" w14:textId="3ADB42B6" w:rsidR="00CC6BA2" w:rsidRPr="00971657" w:rsidRDefault="00881B26" w:rsidP="00CC6BA2">
      <w:pPr>
        <w:ind w:left="360"/>
      </w:pPr>
      <w:r w:rsidRPr="00881B26">
        <w:rPr>
          <w:rFonts w:eastAsia="Calibri"/>
          <w:b/>
          <w:sz w:val="22"/>
          <w:szCs w:val="22"/>
        </w:rPr>
        <w:sym w:font="Symbol" w:char="F07F"/>
      </w:r>
      <w:r w:rsidRPr="00881B26">
        <w:rPr>
          <w:rFonts w:eastAsia="Calibri"/>
          <w:b/>
          <w:sz w:val="22"/>
          <w:szCs w:val="22"/>
        </w:rPr>
        <w:t xml:space="preserve"> </w:t>
      </w:r>
      <w:r w:rsidR="00CC6BA2" w:rsidRPr="00971657">
        <w:rPr>
          <w:rFonts w:eastAsia="Calibri"/>
          <w:sz w:val="22"/>
          <w:szCs w:val="22"/>
        </w:rPr>
        <w:t xml:space="preserve">lezione frontale - spiegazione </w:t>
      </w:r>
    </w:p>
    <w:p w14:paraId="4E64FCCF" w14:textId="7C32BB33" w:rsidR="00CC6BA2" w:rsidRPr="00971657" w:rsidRDefault="00CC6BA2" w:rsidP="00CC6BA2">
      <w:pPr>
        <w:ind w:left="360"/>
      </w:pPr>
    </w:p>
    <w:p w14:paraId="1343814C" w14:textId="41E0966F" w:rsidR="00CC6BA2" w:rsidRPr="00971657" w:rsidRDefault="00881B26" w:rsidP="00CC6BA2">
      <w:pPr>
        <w:ind w:left="360"/>
      </w:pPr>
      <w:r w:rsidRPr="00881B26">
        <w:rPr>
          <w:rFonts w:eastAsia="Calibri"/>
          <w:b/>
          <w:sz w:val="22"/>
          <w:szCs w:val="22"/>
        </w:rPr>
        <w:sym w:font="Symbol" w:char="F07F"/>
      </w:r>
      <w:r w:rsidRPr="00881B26">
        <w:rPr>
          <w:rFonts w:eastAsia="Calibri"/>
          <w:b/>
          <w:sz w:val="22"/>
          <w:szCs w:val="22"/>
        </w:rPr>
        <w:t xml:space="preserve"> </w:t>
      </w:r>
      <w:r w:rsidR="00CC6BA2" w:rsidRPr="00971657">
        <w:rPr>
          <w:rFonts w:eastAsia="Calibri"/>
          <w:sz w:val="22"/>
          <w:szCs w:val="22"/>
        </w:rPr>
        <w:t>conversazione guidata – dialogo</w:t>
      </w:r>
    </w:p>
    <w:p w14:paraId="1FC3E9E6" w14:textId="4144990D" w:rsidR="00CC6BA2" w:rsidRPr="00971657" w:rsidRDefault="00CC6BA2" w:rsidP="00CC6BA2">
      <w:pPr>
        <w:ind w:left="360"/>
      </w:pPr>
    </w:p>
    <w:p w14:paraId="39F0D341" w14:textId="5FF7F91D" w:rsidR="00CC6BA2" w:rsidRPr="00971657" w:rsidRDefault="00881B26" w:rsidP="00CC6BA2">
      <w:pPr>
        <w:ind w:left="360"/>
      </w:pPr>
      <w:r w:rsidRPr="00881B26">
        <w:rPr>
          <w:rFonts w:eastAsia="Calibri"/>
          <w:b/>
          <w:sz w:val="22"/>
          <w:szCs w:val="22"/>
        </w:rPr>
        <w:sym w:font="Symbol" w:char="F07F"/>
      </w:r>
      <w:r w:rsidRPr="00881B26">
        <w:rPr>
          <w:rFonts w:eastAsia="Calibri"/>
          <w:b/>
          <w:sz w:val="22"/>
          <w:szCs w:val="22"/>
        </w:rPr>
        <w:t xml:space="preserve"> </w:t>
      </w:r>
      <w:r w:rsidR="00CC6BA2" w:rsidRPr="00971657">
        <w:rPr>
          <w:rFonts w:eastAsia="Calibri"/>
          <w:sz w:val="22"/>
          <w:szCs w:val="22"/>
        </w:rPr>
        <w:t>approccio da esperienze concrete e manipolative</w:t>
      </w:r>
    </w:p>
    <w:p w14:paraId="66E52F04" w14:textId="7FB05592" w:rsidR="00CC6BA2" w:rsidRPr="00971657" w:rsidRDefault="00CC6BA2" w:rsidP="00CC6BA2">
      <w:pPr>
        <w:ind w:left="360"/>
      </w:pPr>
    </w:p>
    <w:p w14:paraId="01499475" w14:textId="471CB0BD" w:rsidR="00CC6BA2" w:rsidRPr="00971657" w:rsidRDefault="00881B26" w:rsidP="00CC6BA2">
      <w:pPr>
        <w:ind w:left="360"/>
      </w:pPr>
      <w:r w:rsidRPr="00881B26">
        <w:rPr>
          <w:rFonts w:eastAsia="Calibri"/>
          <w:b/>
          <w:sz w:val="22"/>
          <w:szCs w:val="22"/>
        </w:rPr>
        <w:sym w:font="Symbol" w:char="F07F"/>
      </w:r>
      <w:r w:rsidRPr="00881B26">
        <w:rPr>
          <w:rFonts w:eastAsia="Calibri"/>
          <w:b/>
          <w:sz w:val="22"/>
          <w:szCs w:val="22"/>
        </w:rPr>
        <w:t xml:space="preserve"> </w:t>
      </w:r>
      <w:r w:rsidR="00CC6BA2" w:rsidRPr="00971657">
        <w:rPr>
          <w:rFonts w:eastAsia="Calibri"/>
          <w:sz w:val="22"/>
          <w:szCs w:val="22"/>
        </w:rPr>
        <w:t xml:space="preserve">approccio in forma di </w:t>
      </w:r>
      <w:proofErr w:type="spellStart"/>
      <w:r w:rsidR="00CC6BA2" w:rsidRPr="00971657">
        <w:rPr>
          <w:rFonts w:eastAsia="Calibri"/>
          <w:sz w:val="22"/>
          <w:szCs w:val="22"/>
        </w:rPr>
        <w:t>problem</w:t>
      </w:r>
      <w:proofErr w:type="spellEnd"/>
      <w:r w:rsidR="00CC6BA2" w:rsidRPr="00971657">
        <w:rPr>
          <w:rFonts w:eastAsia="Calibri"/>
          <w:sz w:val="22"/>
          <w:szCs w:val="22"/>
        </w:rPr>
        <w:t xml:space="preserve"> solving</w:t>
      </w:r>
    </w:p>
    <w:p w14:paraId="7ED10479" w14:textId="2ACFB7AE" w:rsidR="00CC6BA2" w:rsidRPr="00971657" w:rsidRDefault="00CC6BA2" w:rsidP="00CC6BA2">
      <w:pPr>
        <w:ind w:left="360"/>
      </w:pPr>
    </w:p>
    <w:p w14:paraId="4E5628E2" w14:textId="1D7EE534" w:rsidR="00881B26" w:rsidRPr="00881B26" w:rsidRDefault="00881B26" w:rsidP="00881B26">
      <w:pPr>
        <w:ind w:left="360"/>
        <w:rPr>
          <w:rFonts w:eastAsia="Calibri"/>
          <w:sz w:val="22"/>
          <w:szCs w:val="22"/>
        </w:rPr>
      </w:pPr>
      <w:r w:rsidRPr="00881B26">
        <w:rPr>
          <w:rFonts w:eastAsia="Calibri"/>
          <w:b/>
          <w:sz w:val="22"/>
          <w:szCs w:val="22"/>
        </w:rPr>
        <w:sym w:font="Symbol" w:char="F07F"/>
      </w:r>
      <w:r w:rsidRPr="00881B26">
        <w:rPr>
          <w:rFonts w:eastAsia="Calibri"/>
          <w:b/>
          <w:sz w:val="22"/>
          <w:szCs w:val="22"/>
        </w:rPr>
        <w:t xml:space="preserve"> </w:t>
      </w:r>
      <w:r w:rsidR="00CC6BA2" w:rsidRPr="00971657">
        <w:rPr>
          <w:rFonts w:eastAsia="Calibri"/>
          <w:sz w:val="22"/>
          <w:szCs w:val="22"/>
        </w:rPr>
        <w:t>esercitazioni o consegne di lavoro individuale, o a coppie o a gruppi</w:t>
      </w:r>
    </w:p>
    <w:p w14:paraId="5A6B4722" w14:textId="77777777" w:rsidR="00881B26" w:rsidRPr="00971657" w:rsidRDefault="00881B26" w:rsidP="00CC6BA2">
      <w:pPr>
        <w:ind w:left="360"/>
      </w:pPr>
    </w:p>
    <w:p w14:paraId="70AFB4ED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>Traguardi per lo sviluppo</w:t>
      </w:r>
      <w:r w:rsidRPr="00971657">
        <w:rPr>
          <w:rFonts w:eastAsia="Calibri"/>
          <w:sz w:val="22"/>
          <w:szCs w:val="22"/>
        </w:rPr>
        <w:t xml:space="preserve"> delle competenze di riferimento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28E17512" w14:textId="77777777" w:rsidTr="007C3C38">
        <w:trPr>
          <w:trHeight w:val="30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FBCCBC1" w14:textId="77777777" w:rsidR="00CC6BA2" w:rsidRDefault="00CC6BA2" w:rsidP="007C3C38"/>
        </w:tc>
      </w:tr>
    </w:tbl>
    <w:p w14:paraId="6C54F1BA" w14:textId="77777777" w:rsidR="00CC6BA2" w:rsidRDefault="00CC6BA2" w:rsidP="00CC6BA2">
      <w:pPr>
        <w:ind w:left="360"/>
      </w:pPr>
    </w:p>
    <w:p w14:paraId="11CA63A2" w14:textId="2DF2A4C9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  <w:b/>
        </w:rPr>
      </w:pPr>
      <w:r w:rsidRPr="00971657">
        <w:rPr>
          <w:rFonts w:eastAsia="Calibri"/>
          <w:b/>
          <w:sz w:val="22"/>
          <w:szCs w:val="22"/>
        </w:rPr>
        <w:t>Fasi  in cu</w:t>
      </w:r>
      <w:r w:rsidR="00881B26">
        <w:rPr>
          <w:rFonts w:eastAsia="Calibri"/>
          <w:b/>
          <w:sz w:val="22"/>
          <w:szCs w:val="22"/>
        </w:rPr>
        <w:t>i si articola la lezione e tempi previsti</w:t>
      </w:r>
      <w:r w:rsidRPr="00971657">
        <w:rPr>
          <w:rFonts w:eastAsia="Calibri"/>
          <w:b/>
          <w:sz w:val="22"/>
          <w:szCs w:val="22"/>
        </w:rPr>
        <w:t xml:space="preserve"> per ciascuna</w:t>
      </w:r>
      <w:r w:rsidR="00881B26">
        <w:rPr>
          <w:rFonts w:eastAsia="Calibri"/>
          <w:b/>
          <w:sz w:val="22"/>
          <w:szCs w:val="22"/>
        </w:rPr>
        <w:t xml:space="preserve"> lezione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38408B8C" w14:textId="77777777" w:rsidTr="007C3C38">
        <w:trPr>
          <w:trHeight w:val="26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C5D0975" w14:textId="77777777" w:rsidR="00CC6BA2" w:rsidRDefault="00CC6BA2" w:rsidP="007C3C38"/>
        </w:tc>
      </w:tr>
    </w:tbl>
    <w:p w14:paraId="1F363C9F" w14:textId="77777777" w:rsidR="00CC6BA2" w:rsidRDefault="00CC6BA2" w:rsidP="00CC6BA2">
      <w:pPr>
        <w:ind w:left="360"/>
      </w:pPr>
    </w:p>
    <w:p w14:paraId="7EC07387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4C5937B8" w14:textId="77777777" w:rsidTr="007C3C3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81D0518" w14:textId="77777777" w:rsidR="00CC6BA2" w:rsidRDefault="00CC6BA2" w:rsidP="007C3C38"/>
        </w:tc>
      </w:tr>
    </w:tbl>
    <w:p w14:paraId="15BB6B0F" w14:textId="77777777" w:rsidR="00CC6BA2" w:rsidRDefault="00CC6BA2" w:rsidP="00CC6BA2"/>
    <w:p w14:paraId="5206D06D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>Prerequisiti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697E1324" w14:textId="77777777" w:rsidTr="007C3C3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6A76C55B" w14:textId="77777777" w:rsidR="00CC6BA2" w:rsidRDefault="00CC6BA2" w:rsidP="007C3C38"/>
        </w:tc>
      </w:tr>
    </w:tbl>
    <w:p w14:paraId="24B1392D" w14:textId="77777777" w:rsidR="00CC6BA2" w:rsidRDefault="00CC6BA2" w:rsidP="00CC6BA2"/>
    <w:p w14:paraId="3DEB38CE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 xml:space="preserve">Abilità e conoscenze </w:t>
      </w:r>
      <w:r w:rsidRPr="00971657">
        <w:rPr>
          <w:rFonts w:eastAsia="Calibri"/>
          <w:sz w:val="22"/>
          <w:szCs w:val="22"/>
        </w:rPr>
        <w:t>che si intendono far esercitare - sviluppare - acquisire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0790154E" w14:textId="77777777" w:rsidTr="007C3C3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3EF1F4A" w14:textId="77777777" w:rsidR="00CC6BA2" w:rsidRDefault="00CC6BA2" w:rsidP="007C3C38"/>
        </w:tc>
      </w:tr>
    </w:tbl>
    <w:p w14:paraId="3D8E0663" w14:textId="77777777" w:rsidR="00CC6BA2" w:rsidRDefault="00CC6BA2" w:rsidP="00CC6BA2"/>
    <w:p w14:paraId="0C97CE86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>Modalità di coinvolgimento e motivazione degli alunni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7A6867EB" w14:textId="77777777" w:rsidTr="007C3C3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6DA93E4" w14:textId="77777777" w:rsidR="00CC6BA2" w:rsidRDefault="00CC6BA2" w:rsidP="007C3C38"/>
        </w:tc>
      </w:tr>
    </w:tbl>
    <w:p w14:paraId="12679743" w14:textId="77777777" w:rsidR="00CC6BA2" w:rsidRDefault="00CC6BA2" w:rsidP="00CC6BA2"/>
    <w:p w14:paraId="2B22A69B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>Problemi o difficoltà che si prevedono e come si pensa di gestirli e risolverli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1A5BF1DB" w14:textId="77777777" w:rsidTr="007C3C3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6B5E43CD" w14:textId="77777777" w:rsidR="00CC6BA2" w:rsidRDefault="00CC6BA2" w:rsidP="007C3C38"/>
        </w:tc>
      </w:tr>
    </w:tbl>
    <w:p w14:paraId="545A2511" w14:textId="77777777" w:rsidR="00CC6BA2" w:rsidRDefault="00CC6BA2" w:rsidP="00CC6BA2"/>
    <w:p w14:paraId="214CD418" w14:textId="77777777" w:rsidR="00CC6BA2" w:rsidRPr="00971657" w:rsidRDefault="00CC6BA2" w:rsidP="00CC6BA2">
      <w:pPr>
        <w:numPr>
          <w:ilvl w:val="0"/>
          <w:numId w:val="1"/>
        </w:numPr>
        <w:overflowPunct/>
        <w:autoSpaceDE/>
        <w:autoSpaceDN/>
        <w:adjustRightInd/>
        <w:ind w:hanging="360"/>
        <w:textAlignment w:val="auto"/>
        <w:rPr>
          <w:rFonts w:eastAsia="Calibri"/>
        </w:rPr>
      </w:pPr>
      <w:r w:rsidRPr="00971657">
        <w:rPr>
          <w:rFonts w:eastAsia="Calibri"/>
          <w:b/>
          <w:sz w:val="22"/>
          <w:szCs w:val="22"/>
        </w:rPr>
        <w:t>Altre considerazioni utili</w:t>
      </w:r>
    </w:p>
    <w:tbl>
      <w:tblPr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CC6BA2" w14:paraId="69293147" w14:textId="77777777" w:rsidTr="007C3C3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B716B2C" w14:textId="77777777" w:rsidR="00CC6BA2" w:rsidRDefault="00CC6BA2" w:rsidP="007C3C38"/>
        </w:tc>
      </w:tr>
    </w:tbl>
    <w:p w14:paraId="6C5456C5" w14:textId="77777777" w:rsidR="00CC6BA2" w:rsidRDefault="00CC6BA2" w:rsidP="00CC6BA2"/>
    <w:p w14:paraId="1D4D48C1" w14:textId="77777777" w:rsidR="00881B26" w:rsidRDefault="00881B26" w:rsidP="00881B26">
      <w:r>
        <w:rPr>
          <w:rFonts w:eastAsia="Calibri"/>
          <w:sz w:val="22"/>
          <w:szCs w:val="22"/>
        </w:rPr>
        <w:t xml:space="preserve">Erice, </w:t>
      </w:r>
      <w:r>
        <w:rPr>
          <w:rFonts w:ascii="Calibri" w:eastAsia="Calibri" w:hAnsi="Calibri" w:cs="Calibri"/>
          <w:sz w:val="22"/>
          <w:szCs w:val="22"/>
        </w:rPr>
        <w:t>____________________</w:t>
      </w:r>
    </w:p>
    <w:p w14:paraId="38ECDD9E" w14:textId="77777777" w:rsidR="00881B26" w:rsidRDefault="00881B26" w:rsidP="00881B26"/>
    <w:p w14:paraId="71FED781" w14:textId="77777777" w:rsidR="00881B26" w:rsidRDefault="00881B26" w:rsidP="00881B26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</w:p>
    <w:p w14:paraId="589E5949" w14:textId="77777777" w:rsidR="00881B26" w:rsidRDefault="00881B26" w:rsidP="00881B26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  <w:r w:rsidRPr="00B13E46">
        <w:rPr>
          <w:rFonts w:eastAsia="Calibri"/>
          <w:b/>
          <w:sz w:val="22"/>
          <w:szCs w:val="22"/>
        </w:rPr>
        <w:t xml:space="preserve">Il Docente in anno di formazione </w:t>
      </w:r>
      <w:r>
        <w:rPr>
          <w:rFonts w:eastAsia="Calibri"/>
          <w:b/>
          <w:sz w:val="22"/>
          <w:szCs w:val="22"/>
        </w:rPr>
        <w:t xml:space="preserve">e </w:t>
      </w:r>
      <w:r w:rsidRPr="00B13E46">
        <w:rPr>
          <w:rFonts w:eastAsia="Calibri"/>
          <w:b/>
          <w:sz w:val="22"/>
          <w:szCs w:val="22"/>
        </w:rPr>
        <w:t>prova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3E46">
        <w:rPr>
          <w:rFonts w:eastAsia="Calibri"/>
          <w:b/>
          <w:sz w:val="22"/>
          <w:szCs w:val="22"/>
        </w:rPr>
        <w:t>Il Docente Tutor</w:t>
      </w:r>
    </w:p>
    <w:p w14:paraId="4DD4353D" w14:textId="77777777" w:rsidR="00881B26" w:rsidRDefault="00881B26" w:rsidP="00881B26">
      <w:pPr>
        <w:tabs>
          <w:tab w:val="left" w:pos="3936"/>
          <w:tab w:val="left" w:pos="5637"/>
        </w:tabs>
        <w:rPr>
          <w:rFonts w:eastAsia="Calibri"/>
          <w:b/>
          <w:sz w:val="22"/>
          <w:szCs w:val="22"/>
        </w:rPr>
      </w:pPr>
    </w:p>
    <w:p w14:paraId="610B3854" w14:textId="77777777" w:rsidR="00881B26" w:rsidRPr="00B13E46" w:rsidRDefault="00881B26" w:rsidP="00881B26">
      <w:pPr>
        <w:tabs>
          <w:tab w:val="left" w:pos="3936"/>
          <w:tab w:val="left" w:pos="5637"/>
        </w:tabs>
        <w:rPr>
          <w:b/>
        </w:rPr>
      </w:pPr>
      <w:r>
        <w:rPr>
          <w:rFonts w:eastAsia="Calibri"/>
          <w:b/>
          <w:sz w:val="22"/>
          <w:szCs w:val="22"/>
        </w:rPr>
        <w:t>___________________________________</w:t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  <w:t>_________________________</w:t>
      </w:r>
    </w:p>
    <w:p w14:paraId="7FF201AF" w14:textId="77777777" w:rsidR="00CC6BA2" w:rsidRDefault="00CC6BA2" w:rsidP="00CC6BA2"/>
    <w:p w14:paraId="0CD42D8E" w14:textId="77777777" w:rsidR="00CC6BA2" w:rsidRDefault="00CC6BA2" w:rsidP="00CC6BA2"/>
    <w:p w14:paraId="42E44DB1" w14:textId="77777777" w:rsidR="00B5357A" w:rsidRDefault="00B5357A"/>
    <w:sectPr w:rsidR="00B5357A" w:rsidSect="000E2D6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3B6"/>
    <w:multiLevelType w:val="multilevel"/>
    <w:tmpl w:val="20DE6BEE"/>
    <w:lvl w:ilvl="0">
      <w:start w:val="1"/>
      <w:numFmt w:val="decimal"/>
      <w:lvlText w:val="%1)"/>
      <w:lvlJc w:val="left"/>
      <w:pPr>
        <w:ind w:left="360" w:firstLine="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8106D03"/>
    <w:multiLevelType w:val="multilevel"/>
    <w:tmpl w:val="AB4AD680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43538361">
    <w:abstractNumId w:val="0"/>
  </w:num>
  <w:num w:numId="2" w16cid:durableId="182458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A2"/>
    <w:rsid w:val="000E2D67"/>
    <w:rsid w:val="00197309"/>
    <w:rsid w:val="002435A9"/>
    <w:rsid w:val="002C32A4"/>
    <w:rsid w:val="00394C55"/>
    <w:rsid w:val="003D0063"/>
    <w:rsid w:val="00711212"/>
    <w:rsid w:val="0087140E"/>
    <w:rsid w:val="00881B26"/>
    <w:rsid w:val="00A20958"/>
    <w:rsid w:val="00B5357A"/>
    <w:rsid w:val="00C56F89"/>
    <w:rsid w:val="00CC6BA2"/>
    <w:rsid w:val="00E612E6"/>
    <w:rsid w:val="00F06CEF"/>
    <w:rsid w:val="00F1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E08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CC6BA2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C6B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CC6BA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6BA2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81B2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B26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151E9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pascolidestef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10</cp:revision>
  <dcterms:created xsi:type="dcterms:W3CDTF">2017-01-03T19:17:00Z</dcterms:created>
  <dcterms:modified xsi:type="dcterms:W3CDTF">2025-11-23T20:24:00Z</dcterms:modified>
</cp:coreProperties>
</file>