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972D" w14:textId="77777777" w:rsidR="000944B4" w:rsidRPr="00A36AAD" w:rsidRDefault="000944B4" w:rsidP="000944B4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>
        <w:rPr>
          <w:rFonts w:eastAsiaTheme="minorEastAsia"/>
          <w:b/>
          <w:color w:val="0432FF"/>
          <w:sz w:val="22"/>
          <w:szCs w:val="22"/>
          <w:u w:val="single"/>
        </w:rPr>
        <w:t>2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F82611" w:rsidRPr="00A359FB" w14:paraId="6BA37998" w14:textId="77777777" w:rsidTr="005825B9">
        <w:trPr>
          <w:jc w:val="center"/>
        </w:trPr>
        <w:tc>
          <w:tcPr>
            <w:tcW w:w="3207" w:type="dxa"/>
            <w:vAlign w:val="center"/>
          </w:tcPr>
          <w:p w14:paraId="3EE94BB9" w14:textId="77777777" w:rsidR="00F82611" w:rsidRPr="00A359FB" w:rsidRDefault="00F82611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0BF9F237" wp14:editId="0ECDE1D4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170ABDF8" w14:textId="77777777" w:rsidR="00F82611" w:rsidRPr="00A359FB" w:rsidRDefault="00F82611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B5D3E30" wp14:editId="13276572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12268AB2" w14:textId="77777777" w:rsidR="00F82611" w:rsidRPr="00A359FB" w:rsidRDefault="00F82611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696B8E1E" wp14:editId="5E380E95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CBF7D" w14:textId="77777777" w:rsidR="00F82611" w:rsidRPr="00A359FB" w:rsidRDefault="00F82611" w:rsidP="00F82611">
      <w:pPr>
        <w:jc w:val="center"/>
        <w:rPr>
          <w:b/>
          <w:bCs/>
          <w:sz w:val="10"/>
          <w:szCs w:val="10"/>
        </w:rPr>
      </w:pPr>
    </w:p>
    <w:p w14:paraId="41CB279B" w14:textId="77777777" w:rsidR="00F82611" w:rsidRPr="00A359FB" w:rsidRDefault="00F82611" w:rsidP="00F82611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29BB2F44" w14:textId="77777777" w:rsidR="00F82611" w:rsidRPr="00A359FB" w:rsidRDefault="00F82611" w:rsidP="00F82611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0D1101E6" w14:textId="77777777" w:rsidR="00F82611" w:rsidRPr="00A359FB" w:rsidRDefault="00F82611" w:rsidP="00F82611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60827EE3" w14:textId="77777777" w:rsidR="00F82611" w:rsidRPr="00A359FB" w:rsidRDefault="00F82611" w:rsidP="00F82611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094ABC5C" w14:textId="77777777" w:rsidR="00F82611" w:rsidRPr="00A359FB" w:rsidRDefault="00F82611" w:rsidP="00F82611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1328CC7F" w14:textId="77777777" w:rsidR="00F82611" w:rsidRPr="00A359FB" w:rsidRDefault="00F82611" w:rsidP="00F82611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7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1188267F" w14:textId="1F39EB05" w:rsidR="000944B4" w:rsidRDefault="00F82611" w:rsidP="00F82611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9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2DC972D4" w14:textId="77777777" w:rsidR="00F82611" w:rsidRPr="00F82611" w:rsidRDefault="00F82611" w:rsidP="00F82611">
      <w:pPr>
        <w:widowControl w:val="0"/>
        <w:rPr>
          <w:rFonts w:eastAsiaTheme="minorEastAsia"/>
          <w:b/>
          <w:color w:val="2F5496" w:themeColor="accent5" w:themeShade="BF"/>
          <w:sz w:val="28"/>
          <w:szCs w:val="28"/>
          <w:u w:val="single"/>
          <w:lang w:val="en-US"/>
        </w:rPr>
      </w:pPr>
    </w:p>
    <w:p w14:paraId="2F399878" w14:textId="77777777" w:rsidR="000944B4" w:rsidRPr="00A36AAD" w:rsidRDefault="000944B4" w:rsidP="000944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 w:rsidRPr="00A36AAD">
        <w:rPr>
          <w:b/>
        </w:rPr>
        <w:t>ANALISI DEI BISOGNI FORMATIVI</w:t>
      </w:r>
      <w:r w:rsidRPr="00A36AAD">
        <w:t xml:space="preserve"> </w:t>
      </w:r>
      <w:r w:rsidRPr="00E52B29">
        <w:rPr>
          <w:b/>
        </w:rPr>
        <w:t>DOCENTI NEOASSUNTI</w:t>
      </w:r>
    </w:p>
    <w:p w14:paraId="07C502F4" w14:textId="35065ED4" w:rsidR="000944B4" w:rsidRPr="00583216" w:rsidRDefault="006530C0" w:rsidP="000944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Anno Scolastico 20</w:t>
      </w:r>
      <w:r w:rsidR="00D14392">
        <w:rPr>
          <w:b/>
          <w:sz w:val="22"/>
          <w:szCs w:val="22"/>
        </w:rPr>
        <w:t>2</w:t>
      </w:r>
      <w:r w:rsidR="00D01EA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/20</w:t>
      </w:r>
      <w:r w:rsidR="003272CB">
        <w:rPr>
          <w:b/>
          <w:sz w:val="22"/>
          <w:szCs w:val="22"/>
        </w:rPr>
        <w:t>2</w:t>
      </w:r>
      <w:r w:rsidR="00D01EA5">
        <w:rPr>
          <w:b/>
          <w:sz w:val="22"/>
          <w:szCs w:val="22"/>
        </w:rPr>
        <w:t>6</w:t>
      </w:r>
    </w:p>
    <w:p w14:paraId="2C0EF7E6" w14:textId="77777777" w:rsidR="000944B4" w:rsidRDefault="000944B4" w:rsidP="000944B4">
      <w:pPr>
        <w:spacing w:line="360" w:lineRule="auto"/>
        <w:rPr>
          <w:rFonts w:eastAsia="Calibri"/>
          <w:b/>
          <w:sz w:val="22"/>
          <w:szCs w:val="22"/>
        </w:rPr>
      </w:pPr>
    </w:p>
    <w:p w14:paraId="5549014E" w14:textId="77777777" w:rsidR="000944B4" w:rsidRPr="00260317" w:rsidRDefault="000944B4" w:rsidP="000944B4">
      <w:pPr>
        <w:spacing w:line="360" w:lineRule="auto"/>
      </w:pPr>
      <w:r w:rsidRPr="00ED6F61">
        <w:rPr>
          <w:rFonts w:eastAsia="Calibri"/>
          <w:b/>
          <w:sz w:val="22"/>
          <w:szCs w:val="22"/>
        </w:rPr>
        <w:t>DOCENTE IN FORMAZIONE E PROVA</w:t>
      </w:r>
      <w:r>
        <w:rPr>
          <w:rFonts w:eastAsia="Calibri"/>
          <w:b/>
          <w:sz w:val="22"/>
          <w:szCs w:val="22"/>
        </w:rPr>
        <w:t>:</w:t>
      </w:r>
      <w:r>
        <w:t xml:space="preserve"> _____________________________________________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800"/>
        <w:gridCol w:w="800"/>
        <w:gridCol w:w="800"/>
        <w:gridCol w:w="801"/>
        <w:gridCol w:w="801"/>
        <w:gridCol w:w="801"/>
        <w:gridCol w:w="801"/>
        <w:gridCol w:w="801"/>
      </w:tblGrid>
      <w:tr w:rsidR="000944B4" w:rsidRPr="00E52B29" w14:paraId="5EB5775A" w14:textId="77777777" w:rsidTr="007C3C38">
        <w:trPr>
          <w:trHeight w:val="576"/>
          <w:jc w:val="center"/>
        </w:trPr>
        <w:tc>
          <w:tcPr>
            <w:tcW w:w="1672" w:type="pct"/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C3E380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FBA15C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6A03A4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1A6D6B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E45640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CD8774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D23B70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3F30C5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3EE3C9" w14:textId="77777777" w:rsidR="000944B4" w:rsidRPr="00E52B29" w:rsidRDefault="000944B4" w:rsidP="007C3C38">
            <w:pPr>
              <w:widowControl w:val="0"/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8</w:t>
            </w:r>
          </w:p>
        </w:tc>
      </w:tr>
      <w:tr w:rsidR="000944B4" w:rsidRPr="00E52B29" w14:paraId="72086D07" w14:textId="77777777" w:rsidTr="007C3C38">
        <w:trPr>
          <w:trHeight w:val="698"/>
          <w:jc w:val="center"/>
        </w:trPr>
        <w:tc>
          <w:tcPr>
            <w:tcW w:w="1672" w:type="pct"/>
            <w:shd w:val="clear" w:color="auto" w:fill="F9F9F9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B08FA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Nuove risorse digitali e loro impatto sulla didattica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8429A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B3F9F40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CD262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33D801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9677E45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63F25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F549BD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BEB75B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0F31C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8F4E89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68BF87F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C8DB7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E98D22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7C20AAB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1FEAF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585929D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0569A88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7312D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AA7C91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1D9FCD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C50E7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CC8763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16D1D4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7C1F9A71" w14:textId="77777777" w:rsidTr="007C3C38">
        <w:trPr>
          <w:trHeight w:val="814"/>
          <w:jc w:val="center"/>
        </w:trPr>
        <w:tc>
          <w:tcPr>
            <w:tcW w:w="1672" w:type="pct"/>
            <w:shd w:val="clear" w:color="auto" w:fill="EAEAE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4B8FA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Gestione della classe e problematiche relazionali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D2683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3F4AD1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CA1448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CE4AC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217916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D32FA69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BD52A2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517C513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BF05AE6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DBD9B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33CD34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F81CCF6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A103E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91FD5F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55F3F4A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0BD153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A6A360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7A721A0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C1DFB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5B0ABED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5C07658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88E03D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50F6EEF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2FB46076" w14:textId="77777777" w:rsidTr="007C3C38">
        <w:trPr>
          <w:trHeight w:val="856"/>
          <w:jc w:val="center"/>
        </w:trPr>
        <w:tc>
          <w:tcPr>
            <w:tcW w:w="1672" w:type="pct"/>
            <w:shd w:val="clear" w:color="auto" w:fill="F9F9F9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74D62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Valutazione didattica e valutazione di sistema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48DF8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AB30DF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22B75C0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51295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CAC636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C6E03A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8E7E4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C8F192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8C498DB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28B923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A535AA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ACA1BA1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92AA3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39982D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33DFB3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DAC61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2EE562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C6B9199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BD715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FB24A3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5D5BC28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A0096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D9550B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44755D3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79F64E2C" w14:textId="77777777" w:rsidTr="007C3C38">
        <w:trPr>
          <w:trHeight w:val="520"/>
          <w:jc w:val="center"/>
        </w:trPr>
        <w:tc>
          <w:tcPr>
            <w:tcW w:w="1672" w:type="pct"/>
            <w:shd w:val="clear" w:color="auto" w:fill="EAEAE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E55C6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Bisogni Educativi Speciali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174EA3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8308DE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9C14DE2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D5A4F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A25F3E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D0B3898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86D7F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A16FF4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F4C58F9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EFE574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E66D3F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9DFC6FC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E19A6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1EC0CD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7B5AE9B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F85EF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660819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F58B02E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6BE09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D94529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E30E16A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447DB2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296D58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F89866A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3BCE50E0" w14:textId="77777777" w:rsidTr="007C3C38">
        <w:trPr>
          <w:trHeight w:val="590"/>
          <w:jc w:val="center"/>
        </w:trPr>
        <w:tc>
          <w:tcPr>
            <w:tcW w:w="1672" w:type="pct"/>
            <w:shd w:val="clear" w:color="auto" w:fill="F9F9F9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21DAA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Contrasto alla dispersione scolastica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CD3B0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65DCAE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73E514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C08AE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19C7FCD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BDFBFCE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CDFDA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687E162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5DE228C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E04CA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8EA270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9E8B28D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16B81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5A147B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748E69D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C3D22E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D62EA9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6CE0E9F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13E85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8C43D52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B716116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A64AD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192807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C560A19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64AD8C0A" w14:textId="77777777" w:rsidTr="007C3C38">
        <w:trPr>
          <w:trHeight w:val="534"/>
          <w:jc w:val="center"/>
        </w:trPr>
        <w:tc>
          <w:tcPr>
            <w:tcW w:w="1672" w:type="pct"/>
            <w:shd w:val="clear" w:color="auto" w:fill="EAEAE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01870D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Inclusione sociale e dinamiche interculturali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6A6EA3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C7440C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2E61BB5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C1F3E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BB6B63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B7938E5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88712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16A0A6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C1EAF3B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35526E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48A84AA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B45033E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9A572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90EA0A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1350713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5D1B6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0F1EEEE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C67E698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062FA9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D5F231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5D1E1C6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CF609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1B95DD8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F51EAE7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5D2FFF5C" w14:textId="77777777" w:rsidTr="007C3C38">
        <w:trPr>
          <w:trHeight w:val="492"/>
          <w:jc w:val="center"/>
        </w:trPr>
        <w:tc>
          <w:tcPr>
            <w:tcW w:w="1672" w:type="pct"/>
            <w:shd w:val="clear" w:color="auto" w:fill="F9F9F9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E2399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Orientamento e alternanza scuola-lavoro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C84D8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C529DF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881E9FD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FA54A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08F021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94FB114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4910B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B14705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A26844E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AEA83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177ED7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0DDE3DF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7B9C6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02B222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1CB431D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DA6171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DD8DE7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3DBD186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01EE6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C23AE6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FE655BF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74605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35A1EA23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FA02173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944B4" w:rsidRPr="00E52B29" w14:paraId="27E894BB" w14:textId="77777777" w:rsidTr="007C3C38">
        <w:trPr>
          <w:trHeight w:val="367"/>
          <w:jc w:val="center"/>
        </w:trPr>
        <w:tc>
          <w:tcPr>
            <w:tcW w:w="1672" w:type="pct"/>
            <w:shd w:val="clear" w:color="auto" w:fill="EAEAE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644A4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Buone pratiche di didattiche disciplinari</w:t>
            </w: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83830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746849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758DDDB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440E54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8E651FB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6E3DD22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A717C0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B46F5A5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C4A8D10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127BA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71E6B2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5021EA0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5D96FA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5A75A6C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6E8CBFDD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A986B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AA2A11C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C0B553D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D1C31F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7F3784C7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0FEDC4B3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9FCAFD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203B1C16" w14:textId="77777777" w:rsidR="000944B4" w:rsidRPr="00E52B29" w:rsidRDefault="000944B4" w:rsidP="007C3C38">
            <w:pPr>
              <w:widowControl w:val="0"/>
              <w:rPr>
                <w:sz w:val="22"/>
                <w:szCs w:val="22"/>
              </w:rPr>
            </w:pPr>
          </w:p>
          <w:p w14:paraId="16B1391C" w14:textId="77777777" w:rsidR="000944B4" w:rsidRPr="00E52B29" w:rsidRDefault="000944B4" w:rsidP="007C3C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09E8E32" w14:textId="77777777" w:rsidR="000944B4" w:rsidRPr="00E94F28" w:rsidRDefault="000944B4" w:rsidP="000944B4">
      <w:pPr>
        <w:widowControl w:val="0"/>
        <w:rPr>
          <w:rFonts w:ascii="Times" w:hAnsi="Times" w:cs="Times"/>
          <w:i/>
          <w:sz w:val="20"/>
          <w:szCs w:val="20"/>
        </w:rPr>
      </w:pPr>
      <w:r w:rsidRPr="00E94F28">
        <w:rPr>
          <w:i/>
          <w:sz w:val="20"/>
          <w:szCs w:val="20"/>
        </w:rPr>
        <w:t>indicare con una X la preferenza utilizzando la scala da 1 (max priorità) a 8 (min. priorità)</w:t>
      </w:r>
    </w:p>
    <w:p w14:paraId="7DC1D9D8" w14:textId="77777777" w:rsidR="000944B4" w:rsidRDefault="000944B4" w:rsidP="000944B4">
      <w:pPr>
        <w:rPr>
          <w:rFonts w:eastAsia="Calibri"/>
          <w:sz w:val="22"/>
          <w:szCs w:val="22"/>
        </w:rPr>
      </w:pPr>
    </w:p>
    <w:p w14:paraId="10CF30D4" w14:textId="394FA0F1" w:rsidR="000944B4" w:rsidRDefault="006530C0" w:rsidP="000944B4">
      <w:r>
        <w:rPr>
          <w:rFonts w:eastAsia="Calibri"/>
          <w:sz w:val="22"/>
          <w:szCs w:val="22"/>
        </w:rPr>
        <w:t>Erice</w:t>
      </w:r>
      <w:r w:rsidR="000944B4">
        <w:rPr>
          <w:rFonts w:eastAsia="Calibri"/>
          <w:sz w:val="22"/>
          <w:szCs w:val="22"/>
        </w:rPr>
        <w:t xml:space="preserve">, </w:t>
      </w:r>
      <w:r w:rsidR="000944B4">
        <w:rPr>
          <w:rFonts w:ascii="Calibri" w:eastAsia="Calibri" w:hAnsi="Calibri" w:cs="Calibri"/>
          <w:sz w:val="22"/>
          <w:szCs w:val="22"/>
        </w:rPr>
        <w:t>____________________</w:t>
      </w:r>
    </w:p>
    <w:p w14:paraId="7790E424" w14:textId="77777777" w:rsidR="000944B4" w:rsidRDefault="000944B4" w:rsidP="000944B4"/>
    <w:tbl>
      <w:tblPr>
        <w:tblW w:w="4217" w:type="dxa"/>
        <w:jc w:val="right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7"/>
      </w:tblGrid>
      <w:tr w:rsidR="000944B4" w:rsidRPr="00B13E46" w14:paraId="297C042A" w14:textId="77777777" w:rsidTr="007C3C38">
        <w:trPr>
          <w:trHeight w:val="420"/>
          <w:jc w:val="right"/>
        </w:trPr>
        <w:tc>
          <w:tcPr>
            <w:tcW w:w="4217" w:type="dxa"/>
            <w:tcBorders>
              <w:bottom w:val="single" w:sz="4" w:space="0" w:color="000000"/>
            </w:tcBorders>
          </w:tcPr>
          <w:p w14:paraId="0C8D42F3" w14:textId="77777777" w:rsidR="000944B4" w:rsidRDefault="000944B4" w:rsidP="007C3C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3E46">
              <w:rPr>
                <w:rFonts w:eastAsia="Calibri"/>
                <w:b/>
                <w:sz w:val="22"/>
                <w:szCs w:val="22"/>
              </w:rPr>
              <w:t xml:space="preserve">Il Docente in anno di formazione </w:t>
            </w:r>
            <w:r>
              <w:rPr>
                <w:rFonts w:eastAsia="Calibri"/>
                <w:b/>
                <w:sz w:val="22"/>
                <w:szCs w:val="22"/>
              </w:rPr>
              <w:t xml:space="preserve">e </w:t>
            </w:r>
            <w:r w:rsidRPr="00B13E46">
              <w:rPr>
                <w:rFonts w:eastAsia="Calibri"/>
                <w:b/>
                <w:sz w:val="22"/>
                <w:szCs w:val="22"/>
              </w:rPr>
              <w:t>prova</w:t>
            </w:r>
          </w:p>
          <w:p w14:paraId="224E2026" w14:textId="77777777" w:rsidR="000944B4" w:rsidRDefault="000944B4" w:rsidP="007C3C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A340A4D" w14:textId="77777777" w:rsidR="000944B4" w:rsidRPr="00B13E46" w:rsidRDefault="000944B4" w:rsidP="007C3C38">
            <w:pPr>
              <w:jc w:val="center"/>
              <w:rPr>
                <w:b/>
              </w:rPr>
            </w:pPr>
          </w:p>
        </w:tc>
      </w:tr>
    </w:tbl>
    <w:p w14:paraId="15B89115" w14:textId="77777777" w:rsidR="008A36D8" w:rsidRDefault="008A36D8"/>
    <w:sectPr w:rsidR="008A36D8" w:rsidSect="00394C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B4"/>
    <w:rsid w:val="000944B4"/>
    <w:rsid w:val="003272CB"/>
    <w:rsid w:val="00394C55"/>
    <w:rsid w:val="0039638A"/>
    <w:rsid w:val="003D0063"/>
    <w:rsid w:val="00402902"/>
    <w:rsid w:val="004265EC"/>
    <w:rsid w:val="006530C0"/>
    <w:rsid w:val="00676155"/>
    <w:rsid w:val="00711212"/>
    <w:rsid w:val="008A36D8"/>
    <w:rsid w:val="00CB798D"/>
    <w:rsid w:val="00D01EA5"/>
    <w:rsid w:val="00D14392"/>
    <w:rsid w:val="00DD09A6"/>
    <w:rsid w:val="00E612E6"/>
    <w:rsid w:val="00F06CEF"/>
    <w:rsid w:val="00F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9A2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0944B4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944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0944B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30C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0C0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82611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7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pascolidestef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12</cp:revision>
  <dcterms:created xsi:type="dcterms:W3CDTF">2017-01-03T18:58:00Z</dcterms:created>
  <dcterms:modified xsi:type="dcterms:W3CDTF">2025-11-23T20:23:00Z</dcterms:modified>
</cp:coreProperties>
</file>